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FAAE" w14:textId="0943656D" w:rsidR="00937F7E" w:rsidRPr="00B26333" w:rsidRDefault="00937F7E" w:rsidP="00774A3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16 de agosto:</w:t>
      </w:r>
    </w:p>
    <w:p w14:paraId="7996B62D" w14:textId="50D4ED84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13A8B2ED" w14:textId="233C3A76" w:rsidR="00D71167" w:rsidRPr="00DF1B45" w:rsidRDefault="00D71167" w:rsidP="00774A3A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53646BDA" w14:textId="0C8ADBF3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Procure a padaria mais próxima do seu bairro.</w:t>
      </w:r>
    </w:p>
    <w:p w14:paraId="4624B0F3" w14:textId="07801ED9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3F8EDAA" w14:textId="16ACC983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7DBB68D3" w14:textId="193E2FB6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 w:rsidR="00343B64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2BD21B8C" w14:textId="36779E28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ED19F82" w14:textId="0F3CDBDC" w:rsidR="00937F7E" w:rsidRPr="00B26333" w:rsidRDefault="00937F7E" w:rsidP="00774A3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17 de agosto:</w:t>
      </w:r>
    </w:p>
    <w:p w14:paraId="1888D892" w14:textId="3E264D05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massa fina sempre fresquinho e gostoso.</w:t>
      </w:r>
    </w:p>
    <w:p w14:paraId="54E90672" w14:textId="296B9447" w:rsidR="00937F7E" w:rsidRPr="00DF1B45" w:rsidRDefault="00937F7E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01EF1DE4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D5A5C4A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Procure a padaria mais próxima do seu bairro.</w:t>
      </w:r>
    </w:p>
    <w:p w14:paraId="1E936006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16D78832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5909A9D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036BB08" w14:textId="3EB20124" w:rsidR="00774A3A" w:rsidRPr="00DF1B45" w:rsidRDefault="00774A3A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08BE00F8" w14:textId="635B11F4" w:rsidR="00774A3A" w:rsidRPr="00B26333" w:rsidRDefault="00774A3A" w:rsidP="00774A3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18 de agosto:</w:t>
      </w:r>
    </w:p>
    <w:p w14:paraId="08894134" w14:textId="5E659D25" w:rsidR="00774A3A" w:rsidRPr="00DF1B45" w:rsidRDefault="00774A3A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Tem pãozinho sendo preparado!</w:t>
      </w:r>
    </w:p>
    <w:p w14:paraId="77885891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4BAA338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Procure a padaria mais próxima do seu bairro.</w:t>
      </w:r>
    </w:p>
    <w:p w14:paraId="47146E97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75E36920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3044DB66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0CF46616" w14:textId="16FD0F92" w:rsidR="00774A3A" w:rsidRPr="00DF1B45" w:rsidRDefault="00774A3A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9B14D08" w14:textId="0D287C9F" w:rsidR="00774A3A" w:rsidRPr="00B26333" w:rsidRDefault="00774A3A" w:rsidP="00774A3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19 de agosto:</w:t>
      </w:r>
    </w:p>
    <w:p w14:paraId="19EF2400" w14:textId="7B4A7698" w:rsidR="00774A3A" w:rsidRPr="00DF1B45" w:rsidRDefault="00774A3A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Nossos pães são feitos com insumos de qualidade</w:t>
      </w:r>
    </w:p>
    <w:p w14:paraId="5CA1ABC0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146BA78" w14:textId="137AEAF2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16C5FA4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59DEC72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684B165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27B18654" w14:textId="5BC2D5DD" w:rsidR="00774A3A" w:rsidRPr="00B26333" w:rsidRDefault="00774A3A" w:rsidP="00774A3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lastRenderedPageBreak/>
        <w:t>Dia 20 de agosto:</w:t>
      </w:r>
    </w:p>
    <w:p w14:paraId="0F1DE0FD" w14:textId="05A1FA6D" w:rsidR="00774A3A" w:rsidRPr="00DF1B45" w:rsidRDefault="00774A3A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Confira o que</w:t>
      </w:r>
      <w:r w:rsidR="00B2633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o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presidente da A</w:t>
      </w:r>
      <w:r w:rsidR="00B2633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ssociação Brasileira da Indústria de Panificação e Confeitara (</w:t>
      </w:r>
      <w:proofErr w:type="spellStart"/>
      <w:r w:rsidR="00B2633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="00B2633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),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Paulo </w:t>
      </w: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Menegueli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deseja para essa campanha. Contamos com você panificador para alcançarmos o maior número de pessoas possíveis levando informação correta sobre o pão e seus benefícios nutricionais.</w:t>
      </w:r>
    </w:p>
    <w:p w14:paraId="45CD2AD1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6AF06213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22EF5E0D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3F7E8F8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8B16089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6AF2503E" w14:textId="6CFD4AEA" w:rsidR="001F460B" w:rsidRPr="00DF1B45" w:rsidRDefault="001F460B" w:rsidP="00774A3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6378D40E" w14:textId="74B589BE" w:rsidR="001F460B" w:rsidRPr="00B26333" w:rsidRDefault="001F460B" w:rsidP="001F460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23 de agosto:</w:t>
      </w:r>
    </w:p>
    <w:p w14:paraId="2D6C1652" w14:textId="526793C2" w:rsidR="001F460B" w:rsidRPr="00DF1B45" w:rsidRDefault="001F460B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francês com qualidade é na padaria!</w:t>
      </w:r>
    </w:p>
    <w:p w14:paraId="26A11D95" w14:textId="32516CA4" w:rsidR="001F460B" w:rsidRPr="00DF1B45" w:rsidRDefault="001F460B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3210E869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DB0E28E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15F03655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3B611F10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17F18DE5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0D59F7E4" w14:textId="4F8795DB" w:rsidR="001F460B" w:rsidRPr="00DF1B45" w:rsidRDefault="001F460B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7A057A24" w14:textId="7F57AE50" w:rsidR="001F460B" w:rsidRPr="00B26333" w:rsidRDefault="001F460B" w:rsidP="001F460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24 de agosto:</w:t>
      </w:r>
    </w:p>
    <w:p w14:paraId="3F2BC0CC" w14:textId="4E25845E" w:rsidR="001F460B" w:rsidRPr="00DF1B45" w:rsidRDefault="001F460B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rico em proteínas!</w:t>
      </w:r>
    </w:p>
    <w:p w14:paraId="0C90268F" w14:textId="013D9056" w:rsidR="001F460B" w:rsidRPr="00DF1B45" w:rsidRDefault="001F460B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8DD3EF1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AC47898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6E533F46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0AAF5B64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451C1A8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38A9811" w14:textId="66F8983E" w:rsidR="001F460B" w:rsidRPr="00B26333" w:rsidRDefault="001F460B" w:rsidP="001F460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097FB870" w14:textId="382EB71D" w:rsidR="001F460B" w:rsidRPr="00B26333" w:rsidRDefault="001F460B" w:rsidP="001F460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25 de agosto:</w:t>
      </w:r>
    </w:p>
    <w:p w14:paraId="03D35212" w14:textId="4CB573D8" w:rsidR="001F460B" w:rsidRPr="00DF1B45" w:rsidRDefault="00576382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 ♪ </w:t>
      </w:r>
      <w:r w:rsidR="001F460B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Quem quer pão</w:t>
      </w:r>
      <w:r w:rsidR="00333F08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?</w:t>
      </w:r>
    </w:p>
    <w:p w14:paraId="5D00248D" w14:textId="6E0E2915" w:rsidR="001F460B" w:rsidRPr="00DF1B45" w:rsidRDefault="001F460B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F7EF198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54072A76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lastRenderedPageBreak/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1F4CD54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1775EEE7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225AD02A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FB0B024" w14:textId="18624028" w:rsidR="00576382" w:rsidRPr="00DF1B45" w:rsidRDefault="00576382" w:rsidP="001F460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1A4C2F4F" w14:textId="05416778" w:rsidR="00576382" w:rsidRPr="00B26333" w:rsidRDefault="00576382" w:rsidP="0057638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26 de agosto:</w:t>
      </w:r>
    </w:p>
    <w:p w14:paraId="77BF9D06" w14:textId="3EC95EC2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na padaria do seu bairro.</w:t>
      </w:r>
    </w:p>
    <w:p w14:paraId="0CF7D948" w14:textId="5168E89E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10F0903C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7DA1161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03D9B04D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14D2967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183A2D6F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E9147AE" w14:textId="6677B92C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3588DC71" w14:textId="662C5642" w:rsidR="00576382" w:rsidRPr="00B26333" w:rsidRDefault="00576382" w:rsidP="0057638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27 de agosto:</w:t>
      </w:r>
    </w:p>
    <w:p w14:paraId="780B042B" w14:textId="5FE10BE5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Você sabe quais as principais características de um bom pão francês? Vem ver quais são</w:t>
      </w:r>
      <w:r w:rsidR="00B2633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!</w:t>
      </w:r>
    </w:p>
    <w:p w14:paraId="58899874" w14:textId="77777777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Primeiro ele precisa ser feito com insumos de qualidade.</w:t>
      </w:r>
    </w:p>
    <w:p w14:paraId="74F046F9" w14:textId="77777777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Depois ter uma boa fermentação.</w:t>
      </w:r>
    </w:p>
    <w:p w14:paraId="40DFA5DC" w14:textId="77777777" w:rsidR="00D71167" w:rsidRPr="00DF1B45" w:rsidRDefault="00D71167" w:rsidP="00D71167">
      <w:pPr>
        <w:jc w:val="both"/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A pestana, que 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é o corte na parte superior do pão. É também um dos principais sinais que o processo de produção foi bem feito. A pestana deve ser fina, regular, presa ao pão, com bordas destacadas.</w:t>
      </w:r>
    </w:p>
    <w:p w14:paraId="5EEAB5DF" w14:textId="77777777" w:rsidR="00D71167" w:rsidRPr="00DF1B45" w:rsidRDefault="00D71167" w:rsidP="00D71167">
      <w:pPr>
        <w:jc w:val="both"/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cor ideal do seu pão francês é amarelo-dourada e levemente brilhante. </w:t>
      </w:r>
    </w:p>
    <w:p w14:paraId="6D501AC1" w14:textId="77777777" w:rsidR="00D71167" w:rsidRPr="00DF1B45" w:rsidRDefault="00D71167" w:rsidP="00D71167">
      <w:pPr>
        <w:jc w:val="both"/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Crocante por fora, porém não duro. Quando pressionado, o pão deve voltar à forma original. Não pode ficar achatado nem se esfarelar ao toque.</w:t>
      </w:r>
    </w:p>
    <w:p w14:paraId="351F49C9" w14:textId="77777777" w:rsidR="00D71167" w:rsidRPr="00DF1B45" w:rsidRDefault="00D71167" w:rsidP="00D71167">
      <w:pPr>
        <w:jc w:val="both"/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O miolo adequado é branco, sem estrias, manchas ou buracos.</w:t>
      </w:r>
    </w:p>
    <w:p w14:paraId="20C75F86" w14:textId="77777777" w:rsidR="00B26333" w:rsidRPr="00DF1B45" w:rsidRDefault="00D71167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Aprendeu? </w:t>
      </w:r>
      <w:r w:rsidR="00B26333"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="00B26333"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="00B26333"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="00B26333"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1BA86023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257CEAFE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44FE8AA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489DAC28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26BC3AC" w14:textId="63E251AC" w:rsidR="00576382" w:rsidRPr="00B26333" w:rsidRDefault="00576382" w:rsidP="00B26333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5DA35E56" w14:textId="77C790A2" w:rsidR="00576382" w:rsidRPr="00B26333" w:rsidRDefault="00576382" w:rsidP="0057638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30 de agosto:</w:t>
      </w:r>
    </w:p>
    <w:p w14:paraId="5F66EE3E" w14:textId="7C6416D6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padaria temos tudo o que você precisa, principalmente</w:t>
      </w:r>
      <w:r w:rsidR="00B2633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pão de qualidade!</w:t>
      </w:r>
    </w:p>
    <w:p w14:paraId="0ACEBB09" w14:textId="7377345C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6CD0A67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lastRenderedPageBreak/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2314D23C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70D1FFD7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350D636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F36C03E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8ABDF2D" w14:textId="549DAA65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4BCBCD5E" w14:textId="5B62A99C" w:rsidR="00576382" w:rsidRPr="00B26333" w:rsidRDefault="00576382" w:rsidP="0057638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31 de agosto:</w:t>
      </w:r>
    </w:p>
    <w:p w14:paraId="64925CB3" w14:textId="4B3C52D9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pão é um dos alimentos mais consumidos do mundo.</w:t>
      </w:r>
    </w:p>
    <w:p w14:paraId="5DFB18CA" w14:textId="0ED22867" w:rsidR="00576382" w:rsidRPr="00DF1B45" w:rsidRDefault="00576382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279D035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5635583F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7873E4E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7A6E12DE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BD6DB5D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F9ED7DB" w14:textId="62D3BB8C" w:rsidR="00576382" w:rsidRPr="00B26333" w:rsidRDefault="00576382" w:rsidP="0057638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6C4A43C6" w14:textId="77FE3062" w:rsidR="00D71167" w:rsidRPr="00B26333" w:rsidRDefault="00D71167" w:rsidP="00D7116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 de setembro:</w:t>
      </w:r>
    </w:p>
    <w:p w14:paraId="7816E143" w14:textId="30913138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Pão integral </w:t>
      </w:r>
      <w:r w:rsidR="00B2633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é um 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alimento delicioso, rico em fibras e que faz bem para saúde.</w:t>
      </w:r>
    </w:p>
    <w:p w14:paraId="20CCBB8E" w14:textId="45E97E26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D19F262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774668D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478F1DF7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87D788D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086A1AC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6FCED18F" w14:textId="52F3770B" w:rsidR="00D71167" w:rsidRPr="00DF1B45" w:rsidRDefault="00D71167" w:rsidP="0057638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3EB8FC24" w14:textId="0A9ACDB1" w:rsidR="00D71167" w:rsidRPr="00B26333" w:rsidRDefault="00D71167" w:rsidP="00D7116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 de setembro:</w:t>
      </w:r>
    </w:p>
    <w:p w14:paraId="59ADBA95" w14:textId="4F486E8A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Só na padaria tem pão quentinho em vários momentos do dia.</w:t>
      </w:r>
    </w:p>
    <w:p w14:paraId="78DBC73C" w14:textId="77CB0CDA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7F52545" w14:textId="77777777" w:rsidR="00B26333" w:rsidRPr="00DF1B45" w:rsidRDefault="00B26333" w:rsidP="00B2633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02A37D1F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503B273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09E1DBB8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38B6E894" w14:textId="77777777" w:rsidR="00B26333" w:rsidRPr="00DF1B45" w:rsidRDefault="00B26333" w:rsidP="00B2633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D6A1504" w14:textId="29B505AF" w:rsidR="00D71167" w:rsidRPr="00B26333" w:rsidRDefault="00D71167" w:rsidP="00D7116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604F3214" w14:textId="15DD6C4B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B2633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3 de setembro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:</w:t>
      </w:r>
    </w:p>
    <w:p w14:paraId="59412186" w14:textId="6829FEB5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Olá, sou Aline </w:t>
      </w: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Faheina</w:t>
      </w:r>
      <w:proofErr w:type="spellEnd"/>
      <w:r w:rsidR="00333F08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(CRN35624) e vou falar para vocês sobre o pão integral.</w:t>
      </w:r>
    </w:p>
    <w:p w14:paraId="07EFD2BF" w14:textId="2824AA7A" w:rsidR="00E37CD0" w:rsidRPr="00DF1B45" w:rsidRDefault="00E37CD0" w:rsidP="00E37CD0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Os pães que utilizam farinha ou grãos integrais possuem maior quantidade de nutrientes. </w:t>
      </w:r>
    </w:p>
    <w:p w14:paraId="1674A7F4" w14:textId="12460D5A" w:rsidR="00E37CD0" w:rsidRPr="00DF1B45" w:rsidRDefault="00E37CD0" w:rsidP="00E37CD0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Além disso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eles têm maior teor de fibras que promove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m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a redução na absorção de gorduras e glicose no sangue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; a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jud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am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a prevenir doenças e ainda torna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m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a digestão mais lenta e proporcion</w:t>
      </w:r>
      <w:r w:rsidR="00B26333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am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uma sensação de saciedade por muito mais tempo.</w:t>
      </w:r>
    </w:p>
    <w:p w14:paraId="780F8F0D" w14:textId="247AFB61" w:rsidR="00E37CD0" w:rsidRPr="00DF1B45" w:rsidRDefault="00E37CD0" w:rsidP="00D71167">
      <w:pPr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 xml:space="preserve">Os grãos integrais também têm papel importante na aceleração do metabolismo, o que é positivo para quem quer perder peso. </w:t>
      </w:r>
    </w:p>
    <w:p w14:paraId="32AFFFFA" w14:textId="53A1EC26" w:rsidR="00D71167" w:rsidRPr="00DF1B45" w:rsidRDefault="00D71167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1F8FE271" w14:textId="77777777" w:rsidR="007102A9" w:rsidRPr="00DF1B45" w:rsidRDefault="007102A9" w:rsidP="007102A9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6DEEC178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7B81102D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21568AA8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10120FB3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7C1CCBB" w14:textId="77777777" w:rsidR="00E37CD0" w:rsidRPr="00DF1B45" w:rsidRDefault="00E37CD0" w:rsidP="00D711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099B879B" w14:textId="0B14FF6E" w:rsidR="00E37CD0" w:rsidRPr="007102A9" w:rsidRDefault="00E37CD0" w:rsidP="00E37CD0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7102A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6 de setembro:</w:t>
      </w:r>
    </w:p>
    <w:p w14:paraId="3EBE80DE" w14:textId="552D0C26" w:rsidR="00E37CD0" w:rsidRPr="00DF1B45" w:rsidRDefault="00E37CD0" w:rsidP="00E37CD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Não fique só olhando, vem comer seu pão quentinho na padaria.</w:t>
      </w:r>
    </w:p>
    <w:p w14:paraId="6441FC46" w14:textId="3F97D476" w:rsidR="00E37CD0" w:rsidRPr="00DF1B45" w:rsidRDefault="00E37CD0" w:rsidP="00E37CD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1FF0F024" w14:textId="77777777" w:rsidR="007102A9" w:rsidRPr="00DF1B45" w:rsidRDefault="007102A9" w:rsidP="007102A9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9394BB3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2619FBD4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DDEB9C6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7489BEE3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148691FE" w14:textId="26AB12DD" w:rsidR="00E37CD0" w:rsidRPr="007102A9" w:rsidRDefault="00E37CD0" w:rsidP="00D7116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5F367096" w14:textId="362F6E86" w:rsidR="00E37CD0" w:rsidRPr="007102A9" w:rsidRDefault="00333F08" w:rsidP="00E37CD0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7102A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7</w:t>
      </w:r>
      <w:r w:rsidR="00E37CD0" w:rsidRPr="007102A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 xml:space="preserve"> de setembro:</w:t>
      </w:r>
    </w:p>
    <w:p w14:paraId="468A1A6F" w14:textId="3CA4A4DE" w:rsidR="00E37CD0" w:rsidRPr="00DF1B45" w:rsidRDefault="00E37CD0" w:rsidP="00E37CD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Olá, sou Pedro Wilson</w:t>
      </w:r>
      <w:r w:rsidR="00D42778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(CRN 30725/P)</w:t>
      </w:r>
      <w:r w:rsidR="00D42778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e hoje eu trago um assunto polêmico: você sabe o que é glúten?</w:t>
      </w:r>
    </w:p>
    <w:p w14:paraId="70D9D796" w14:textId="188EE479" w:rsidR="00D42778" w:rsidRPr="00DF1B45" w:rsidRDefault="00D42778" w:rsidP="00D42778">
      <w:pPr>
        <w:spacing w:line="360" w:lineRule="auto"/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>O Glúten é a principal proteína presente no centeio, cevada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 xml:space="preserve"> e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 xml:space="preserve"> no trigo. </w:t>
      </w:r>
    </w:p>
    <w:p w14:paraId="24ADCF42" w14:textId="6EC9714C" w:rsidR="00D42778" w:rsidRPr="00DF1B45" w:rsidRDefault="00D42778" w:rsidP="00D42778">
      <w:pPr>
        <w:spacing w:line="360" w:lineRule="auto"/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 xml:space="preserve">As pessoas acham que ele é 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>um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 xml:space="preserve"> grande vilão, que pode fazer mal à saúde.</w:t>
      </w:r>
    </w:p>
    <w:p w14:paraId="55EC99EC" w14:textId="64018AF7" w:rsidR="00D42778" w:rsidRPr="00DF1B45" w:rsidRDefault="00D42778" w:rsidP="00D42778">
      <w:pPr>
        <w:spacing w:line="360" w:lineRule="auto"/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>Mas na verdade o glúten só vai fazer mal para as pessoas que são celíacas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 xml:space="preserve">, 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 xml:space="preserve">que tem </w:t>
      </w:r>
      <w:r w:rsidR="007102A9" w:rsidRPr="00DF1B45">
        <w:rPr>
          <w:rFonts w:ascii="Arial" w:hAnsi="Arial" w:cs="Arial"/>
          <w:color w:val="833C0B" w:themeColor="accent2" w:themeShade="80"/>
          <w:sz w:val="20"/>
          <w:szCs w:val="20"/>
        </w:rPr>
        <w:t>ale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>r</w:t>
      </w:r>
      <w:r w:rsidR="007102A9" w:rsidRPr="00DF1B45">
        <w:rPr>
          <w:rFonts w:ascii="Arial" w:hAnsi="Arial" w:cs="Arial"/>
          <w:color w:val="833C0B" w:themeColor="accent2" w:themeShade="80"/>
          <w:sz w:val="20"/>
          <w:szCs w:val="20"/>
        </w:rPr>
        <w:t>gia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 xml:space="preserve">s </w:t>
      </w:r>
      <w:r w:rsidR="007102A9" w:rsidRPr="00DF1B45">
        <w:rPr>
          <w:rFonts w:ascii="Arial" w:hAnsi="Arial" w:cs="Arial"/>
          <w:color w:val="833C0B" w:themeColor="accent2" w:themeShade="80"/>
          <w:sz w:val="20"/>
          <w:szCs w:val="20"/>
        </w:rPr>
        <w:t>ou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 xml:space="preserve"> 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>algum tipo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 xml:space="preserve"> de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 xml:space="preserve"> intolerância. 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>M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>as se você não tem nenhum problema com glúten, você pode consumi</w:t>
      </w:r>
      <w:r w:rsidR="007102A9">
        <w:rPr>
          <w:rFonts w:ascii="Arial" w:hAnsi="Arial" w:cs="Arial"/>
          <w:color w:val="833C0B" w:themeColor="accent2" w:themeShade="80"/>
          <w:sz w:val="20"/>
          <w:szCs w:val="20"/>
        </w:rPr>
        <w:t>r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 xml:space="preserve"> seu pãozinho normalmente.</w:t>
      </w:r>
    </w:p>
    <w:p w14:paraId="3B24FC66" w14:textId="77777777" w:rsidR="00E37CD0" w:rsidRPr="00DF1B45" w:rsidRDefault="00E37CD0" w:rsidP="00E37CD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A3D0903" w14:textId="77777777" w:rsidR="007102A9" w:rsidRPr="00DF1B45" w:rsidRDefault="007102A9" w:rsidP="007102A9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lastRenderedPageBreak/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028F856B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6FE1EBB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DEDC300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55ECA63" w14:textId="77777777" w:rsidR="007102A9" w:rsidRPr="00DF1B45" w:rsidRDefault="007102A9" w:rsidP="007102A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681EE76F" w14:textId="77777777" w:rsidR="00A37AA2" w:rsidRPr="000A6E67" w:rsidRDefault="00A37AA2" w:rsidP="00E37CD0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479F0385" w14:textId="42554185" w:rsidR="00A37AA2" w:rsidRPr="000A6E67" w:rsidRDefault="00A37AA2" w:rsidP="00A37AA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0A6E67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8 de setembro:</w:t>
      </w:r>
    </w:p>
    <w:p w14:paraId="3A56D0B2" w14:textId="5E796257" w:rsidR="00A37AA2" w:rsidRPr="00DF1B45" w:rsidRDefault="007475BA" w:rsidP="00A37AA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padaria o pão é feito com todo o cuidado e carinho para você!</w:t>
      </w:r>
    </w:p>
    <w:p w14:paraId="2F910C2A" w14:textId="77777777" w:rsidR="00A37AA2" w:rsidRPr="00DF1B45" w:rsidRDefault="00A37AA2" w:rsidP="00A37AA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31044E7C" w14:textId="77777777" w:rsidR="000A6E67" w:rsidRPr="00DF1B45" w:rsidRDefault="000A6E67" w:rsidP="000A6E67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0D43BB99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7A809A2B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32A76FAA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C7392F7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53280D4" w14:textId="6D85047A" w:rsidR="007475BA" w:rsidRPr="00DF1B45" w:rsidRDefault="007475BA" w:rsidP="00A37AA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46B4DC76" w14:textId="306AA347" w:rsidR="007475BA" w:rsidRPr="000A6E67" w:rsidRDefault="007475BA" w:rsidP="007475B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0A6E67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9 de setembro:</w:t>
      </w:r>
    </w:p>
    <w:p w14:paraId="237A663F" w14:textId="49CA8652" w:rsidR="007475BA" w:rsidRPr="00DF1B45" w:rsidRDefault="007475BA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padaria tem variedade e pão de qualidade.</w:t>
      </w:r>
    </w:p>
    <w:p w14:paraId="29B14E63" w14:textId="77777777" w:rsidR="007475BA" w:rsidRPr="00DF1B45" w:rsidRDefault="007475BA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58D9EF23" w14:textId="77777777" w:rsidR="000A6E67" w:rsidRPr="00DF1B45" w:rsidRDefault="000A6E67" w:rsidP="000A6E67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3BB7F0A6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1A97EF77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1CA75EE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F1B1329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1CBD66EC" w14:textId="29222FFF" w:rsidR="007475BA" w:rsidRPr="000A6E67" w:rsidRDefault="007475BA" w:rsidP="007475B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279093C8" w14:textId="1A8FCF5D" w:rsidR="007475BA" w:rsidRPr="000A6E67" w:rsidRDefault="007475BA" w:rsidP="007475B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0A6E67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10 de setembro:</w:t>
      </w:r>
    </w:p>
    <w:p w14:paraId="53FFC04B" w14:textId="5BD03D6F" w:rsidR="000A6E67" w:rsidRDefault="007475BA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Olá, sou Mirna Brito (CRN 04100101)</w:t>
      </w:r>
      <w:r w:rsidR="00797532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. V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ocê sabia que </w:t>
      </w:r>
      <w:r w:rsidR="000A6E67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Pão 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é </w:t>
      </w:r>
      <w:r w:rsidR="000A6E67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utrição? </w:t>
      </w:r>
    </w:p>
    <w:p w14:paraId="22BA2CF6" w14:textId="489C46EA" w:rsidR="000A6E67" w:rsidRDefault="000A6E67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pão</w:t>
      </w:r>
      <w:r w:rsidR="007475BA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é importante em todas as etapas da vida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s</w:t>
      </w:r>
      <w:r w:rsidR="007475BA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eja na infância,</w:t>
      </w:r>
      <w:r w:rsidR="008D440D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na</w:t>
      </w:r>
      <w:r w:rsidR="007475BA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adolescência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ou </w:t>
      </w:r>
      <w:r w:rsidR="007475BA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fase adulta. Seu consumo maximiza o desempenho durantes as atividades físicas proporcionando mais disposição e bem</w:t>
      </w:r>
      <w:r w:rsidR="008D440D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-</w:t>
      </w:r>
      <w:r w:rsidR="007475BA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estar</w:t>
      </w:r>
      <w:r w:rsidR="005B3F56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. </w:t>
      </w:r>
    </w:p>
    <w:p w14:paraId="2DB78619" w14:textId="77777777" w:rsidR="000A6E67" w:rsidRDefault="005B3F56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Ele também fornece energia e satisfação p</w:t>
      </w:r>
      <w:r w:rsidR="000A6E67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ara 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 nosso dia a dia. Além de combinar com todas as refeições: café da manhã, almoço e jantar. </w:t>
      </w:r>
    </w:p>
    <w:p w14:paraId="1A12EE77" w14:textId="4EF87BF0" w:rsidR="007475BA" w:rsidRPr="00DF1B45" w:rsidRDefault="005B3F56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Os pães integrais também são </w:t>
      </w:r>
      <w:r w:rsidR="00DF1B45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importantes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para o funcionamento do intestino, auxiliam na redução do colesterol e aumentam a sensação de saciedade.</w:t>
      </w:r>
    </w:p>
    <w:p w14:paraId="70823512" w14:textId="77777777" w:rsidR="007475BA" w:rsidRPr="00DF1B45" w:rsidRDefault="007475BA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Não fique só olhando, vem comer seu pão quentinho na padaria.</w:t>
      </w:r>
    </w:p>
    <w:p w14:paraId="4E3AF670" w14:textId="77777777" w:rsidR="007475BA" w:rsidRPr="00DF1B45" w:rsidRDefault="007475BA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lastRenderedPageBreak/>
        <w:t>Pão é nutrição!</w:t>
      </w:r>
    </w:p>
    <w:p w14:paraId="74A033BD" w14:textId="77777777" w:rsidR="000A6E67" w:rsidRPr="00DF1B45" w:rsidRDefault="000A6E67" w:rsidP="000A6E67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0EDBE84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7BB2944F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0CF08A0C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2EC9ED8" w14:textId="77777777" w:rsidR="000A6E67" w:rsidRPr="00DF1B45" w:rsidRDefault="000A6E67" w:rsidP="000A6E6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1F980F53" w14:textId="46824960" w:rsidR="007475BA" w:rsidRPr="00DF1B45" w:rsidRDefault="007475BA" w:rsidP="007475B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02141BEF" w14:textId="77ADEF49" w:rsidR="005B3F56" w:rsidRPr="008D440D" w:rsidRDefault="005B3F56" w:rsidP="005B3F56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8D440D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13 de setembro:</w:t>
      </w:r>
    </w:p>
    <w:p w14:paraId="58804536" w14:textId="54AFCC3E" w:rsidR="005B3F56" w:rsidRPr="00DF1B45" w:rsidRDefault="005B3F56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 padaria garante a qualidade do seu pão</w:t>
      </w:r>
      <w:r w:rsidR="00333F08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.</w:t>
      </w:r>
    </w:p>
    <w:p w14:paraId="4BEC1AF6" w14:textId="77777777" w:rsidR="005B3F56" w:rsidRPr="00DF1B45" w:rsidRDefault="005B3F56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3751AE4" w14:textId="77777777" w:rsidR="00272E2D" w:rsidRPr="00DF1B45" w:rsidRDefault="00272E2D" w:rsidP="00272E2D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E957790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4718CE3E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1DACEEFA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E58A71E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017B024D" w14:textId="6713FF77" w:rsidR="005B3F56" w:rsidRPr="00DF1B45" w:rsidRDefault="005B3F56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776D0AEE" w14:textId="71314E5E" w:rsidR="005B3F56" w:rsidRPr="00272E2D" w:rsidRDefault="005B3F56" w:rsidP="005B3F56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272E2D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14 de setembro:</w:t>
      </w:r>
    </w:p>
    <w:p w14:paraId="2D493AC2" w14:textId="6F64AFF2" w:rsidR="005B3F56" w:rsidRPr="00DF1B45" w:rsidRDefault="005B3F56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na Padaria!</w:t>
      </w:r>
    </w:p>
    <w:p w14:paraId="6D5FE656" w14:textId="77777777" w:rsidR="005B3F56" w:rsidRPr="00DF1B45" w:rsidRDefault="005B3F56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7A0FE982" w14:textId="77777777" w:rsidR="00272E2D" w:rsidRPr="00DF1B45" w:rsidRDefault="00272E2D" w:rsidP="00272E2D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F7E2898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5E83F8A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29DA4F53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3721F3DA" w14:textId="77777777" w:rsidR="00272E2D" w:rsidRPr="00DF1B45" w:rsidRDefault="00272E2D" w:rsidP="00272E2D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26FF1ADA" w14:textId="23B5F3F7" w:rsidR="005B3F56" w:rsidRPr="00DF1B45" w:rsidRDefault="005B3F56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0A85326D" w14:textId="3D9F5F1B" w:rsidR="005B3F56" w:rsidRPr="00272E2D" w:rsidRDefault="005B3F56" w:rsidP="005B3F56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272E2D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15 de setembro:</w:t>
      </w:r>
    </w:p>
    <w:p w14:paraId="613F3FA4" w14:textId="77777777" w:rsidR="00272E2D" w:rsidRDefault="00F42864" w:rsidP="00F4286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Olá, sou Pedro Wilson (CRN 30725/P) e hoje eu vim falar sobre os benefícios do pão. </w:t>
      </w:r>
    </w:p>
    <w:p w14:paraId="76F00234" w14:textId="77777777" w:rsidR="00975710" w:rsidRDefault="00F42864" w:rsidP="00F4286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Você sabia que o nosso </w:t>
      </w:r>
      <w:r w:rsidR="00272E2D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ão é </w:t>
      </w:r>
      <w:r w:rsidR="00272E2D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utrição? E ele pode fazer parte de uma alimentação saudável.</w:t>
      </w:r>
    </w:p>
    <w:p w14:paraId="297110A0" w14:textId="02D66BBE" w:rsidR="00975710" w:rsidRDefault="00F42864" w:rsidP="00F4286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pão é rico em vitaminas, minerais e fibras, riquíssimo em vitaminas do complexo B, que ajudam e auxiliam no metabolismo energético</w:t>
      </w:r>
      <w:r w:rsidR="00566760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. </w:t>
      </w:r>
    </w:p>
    <w:p w14:paraId="75C026A2" w14:textId="089B429E" w:rsidR="00975710" w:rsidRDefault="00566760" w:rsidP="00F4286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E por ser rico em fibras, o seu pão pode </w:t>
      </w:r>
      <w:r w:rsidR="00975710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auxiliar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o bom funcionamento do intestino</w:t>
      </w:r>
      <w:r w:rsidR="00975710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. </w:t>
      </w:r>
    </w:p>
    <w:p w14:paraId="2C251DEB" w14:textId="77777777" w:rsidR="005B3F56" w:rsidRPr="00DF1B45" w:rsidRDefault="005B3F56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757503C" w14:textId="77777777" w:rsidR="00975710" w:rsidRPr="00DF1B45" w:rsidRDefault="00975710" w:rsidP="00975710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lastRenderedPageBreak/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BADE768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9938A46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0C2C8543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2301090C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2CA87AE1" w14:textId="567EC60E" w:rsidR="00566760" w:rsidRPr="00DF1B45" w:rsidRDefault="00566760" w:rsidP="005B3F5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64868727" w14:textId="4E55B40D" w:rsidR="00566760" w:rsidRPr="00975710" w:rsidRDefault="00566760" w:rsidP="00566760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75710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16 de setembro:</w:t>
      </w:r>
    </w:p>
    <w:p w14:paraId="17FBDD9B" w14:textId="57CDE1D4" w:rsidR="00566760" w:rsidRPr="00DF1B45" w:rsidRDefault="00566760" w:rsidP="0056676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Fica na vontade não, passa agora na padaria mais próxima do seu bairro</w:t>
      </w:r>
      <w:r w:rsidR="009B389B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.</w:t>
      </w:r>
    </w:p>
    <w:p w14:paraId="34712F25" w14:textId="77777777" w:rsidR="00566760" w:rsidRPr="00DF1B45" w:rsidRDefault="00566760" w:rsidP="0056676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79C4E38D" w14:textId="77777777" w:rsidR="00975710" w:rsidRPr="00DF1B45" w:rsidRDefault="00975710" w:rsidP="00975710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115AA265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D14AE11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7D66B6E9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88408B2" w14:textId="77777777" w:rsidR="00975710" w:rsidRPr="00DF1B45" w:rsidRDefault="00975710" w:rsidP="0097571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880E964" w14:textId="2C4E7ED7" w:rsidR="00566760" w:rsidRPr="00975710" w:rsidRDefault="00566760" w:rsidP="005B3F56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17F89EFD" w14:textId="44FD34C9" w:rsidR="00566760" w:rsidRPr="00975710" w:rsidRDefault="00566760" w:rsidP="00566760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75710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17 de setembro:</w:t>
      </w:r>
    </w:p>
    <w:p w14:paraId="207C5300" w14:textId="3548C4F9" w:rsidR="00566760" w:rsidRPr="00DF1B45" w:rsidRDefault="00566760" w:rsidP="0056676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Olá pessoal, sou Aline </w:t>
      </w: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Faheina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(CRN35624)</w:t>
      </w:r>
      <w:r w:rsidR="00975710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.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Afinal, o que tem no seu pão sovado ou pão massa fina?</w:t>
      </w:r>
    </w:p>
    <w:p w14:paraId="5C88EE41" w14:textId="16E271A7" w:rsidR="00566760" w:rsidRPr="00DF1B45" w:rsidRDefault="00566760" w:rsidP="00566760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O pão massa fina sempre foi um dos queridinhos das padarias. O nome “sovado” vem da própria forma de preparo</w:t>
      </w:r>
      <w:r w:rsidR="00975710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. A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massa precisa ser sovada intensamente até que chegue ao ponto correto.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</w:t>
      </w:r>
    </w:p>
    <w:p w14:paraId="22375BCD" w14:textId="7B2A9F85" w:rsidR="00566760" w:rsidRPr="00DF1B45" w:rsidRDefault="00566760" w:rsidP="00566760">
      <w:pPr>
        <w:jc w:val="both"/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Como ele é mais denso é uma excelente opção para o café da manhã, pois sustenta por mais tempo</w:t>
      </w:r>
      <w:r w:rsidR="00D9157F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. M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as nada impede que ele seja o protagonista de um jantar descontraído ou um lanche da tarde gostoso.</w:t>
      </w:r>
    </w:p>
    <w:p w14:paraId="443BB562" w14:textId="79798EAB" w:rsidR="00566760" w:rsidRPr="00DF1B45" w:rsidRDefault="00566760" w:rsidP="0056676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Pão é Nutrição!</w:t>
      </w:r>
    </w:p>
    <w:p w14:paraId="2D36AEBF" w14:textId="77777777" w:rsidR="00D9157F" w:rsidRPr="00DF1B45" w:rsidRDefault="00D9157F" w:rsidP="00D9157F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25DAB1ED" w14:textId="77777777" w:rsidR="00D9157F" w:rsidRPr="00DF1B45" w:rsidRDefault="00D9157F" w:rsidP="00D9157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1E89116" w14:textId="77777777" w:rsidR="00D9157F" w:rsidRPr="00DF1B45" w:rsidRDefault="00D9157F" w:rsidP="00D9157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212D77A" w14:textId="77777777" w:rsidR="00D9157F" w:rsidRPr="00DF1B45" w:rsidRDefault="00D9157F" w:rsidP="00D9157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7E13F09" w14:textId="77777777" w:rsidR="00D9157F" w:rsidRPr="00DF1B45" w:rsidRDefault="00D9157F" w:rsidP="00D9157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E7B65FF" w14:textId="1F04B830" w:rsidR="009B389B" w:rsidRPr="00DF1B45" w:rsidRDefault="009B389B" w:rsidP="0056676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05523D39" w14:textId="68E88CCC" w:rsidR="009B389B" w:rsidRPr="009A6626" w:rsidRDefault="009B389B" w:rsidP="009B389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A662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20 de setembro:</w:t>
      </w:r>
    </w:p>
    <w:p w14:paraId="3F0379D7" w14:textId="49E2752E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Aqui tem pão fresquinho em todos os momentos do dia.</w:t>
      </w:r>
    </w:p>
    <w:p w14:paraId="0366078C" w14:textId="77777777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1EA64FA1" w14:textId="77777777" w:rsidR="009A6626" w:rsidRPr="00DF1B45" w:rsidRDefault="009A6626" w:rsidP="009A662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lastRenderedPageBreak/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6D498D68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9C2B848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7E247267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745C7DC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131AC708" w14:textId="0071978F" w:rsidR="009B389B" w:rsidRPr="00DF1B45" w:rsidRDefault="009B389B" w:rsidP="0056676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636D51CA" w14:textId="6B772DCC" w:rsidR="009B389B" w:rsidRPr="009A6626" w:rsidRDefault="009B389B" w:rsidP="009B389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A662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21 de setembro:</w:t>
      </w:r>
    </w:p>
    <w:p w14:paraId="73E7A4C2" w14:textId="71881A7C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Tem pão quentinho saindo do forno!</w:t>
      </w:r>
    </w:p>
    <w:p w14:paraId="18A89E11" w14:textId="77777777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B11393C" w14:textId="77777777" w:rsidR="009A6626" w:rsidRPr="00DF1B45" w:rsidRDefault="009A6626" w:rsidP="009A662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ECD855E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D82476F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9FB3076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447EEF1E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20CFEABE" w14:textId="0D6CEF47" w:rsidR="009B389B" w:rsidRPr="00DF1B45" w:rsidRDefault="009B389B" w:rsidP="00566760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F8800FC" w14:textId="541332F3" w:rsidR="009B389B" w:rsidRPr="009A6626" w:rsidRDefault="009B389B" w:rsidP="009B389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A662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22 de setembro:</w:t>
      </w:r>
    </w:p>
    <w:p w14:paraId="0F9A88DC" w14:textId="2B3BDAD0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Você sabia que no pão tem ferro e ácido fólico?</w:t>
      </w:r>
    </w:p>
    <w:p w14:paraId="36811413" w14:textId="77777777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54A819FB" w14:textId="77777777" w:rsidR="009A6626" w:rsidRPr="00DF1B45" w:rsidRDefault="009A6626" w:rsidP="009A662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FF981FB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1FC652F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3AC27E3D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271AC8C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4658CF2C" w14:textId="5810B4EF" w:rsidR="009B389B" w:rsidRPr="009A6626" w:rsidRDefault="009B389B" w:rsidP="009B389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7A25AC08" w14:textId="4FF240DF" w:rsidR="009B389B" w:rsidRPr="009A6626" w:rsidRDefault="009B389B" w:rsidP="009B389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A662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23 de setembro:</w:t>
      </w:r>
    </w:p>
    <w:p w14:paraId="1245A752" w14:textId="45CBA74C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padaria tem pão francês quentinho todo dia!</w:t>
      </w:r>
    </w:p>
    <w:p w14:paraId="1530A45F" w14:textId="77777777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6DF54E26" w14:textId="77777777" w:rsidR="009A6626" w:rsidRPr="00DF1B45" w:rsidRDefault="009A6626" w:rsidP="009A662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6C3F918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7380022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1A6A0048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F997B28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0119926C" w14:textId="1119A604" w:rsidR="009B389B" w:rsidRPr="009A6626" w:rsidRDefault="009B389B" w:rsidP="009B389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A662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lastRenderedPageBreak/>
        <w:t>Dia 24 de setembro:</w:t>
      </w:r>
    </w:p>
    <w:p w14:paraId="75E324C0" w14:textId="77777777" w:rsidR="009A6626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Olá, sou Mirna Brito (CRN 04100101). </w:t>
      </w:r>
    </w:p>
    <w:p w14:paraId="46FD949D" w14:textId="77777777" w:rsidR="009A6626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 pão é cheio de sabor e tem cheiro de amor, mas, você sabia que ele também é fonte de nutrientes importantes para o bom funcionamento do organismo? </w:t>
      </w:r>
    </w:p>
    <w:p w14:paraId="3F94B96E" w14:textId="77777777" w:rsidR="009A6626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Muitos pães são feitos com grãos ricos em fibras e vitaminas do complexo B, que contribuem para manter seu cérebro saudável e a memória ativa. </w:t>
      </w:r>
    </w:p>
    <w:p w14:paraId="6AFB892F" w14:textId="093B3609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Os integrais têm minerais como fósforo e magnésio, que também atuam na formação e manutenção dos ossos; além de auxiliarem na redução do colesterol. </w:t>
      </w:r>
    </w:p>
    <w:p w14:paraId="2F5EAC5B" w14:textId="5F06AE37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79A99B6" w14:textId="77777777" w:rsidR="009A6626" w:rsidRPr="00DF1B45" w:rsidRDefault="009A6626" w:rsidP="009A662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1107B269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6F543112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0BEB71F5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27F8590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4B93B01" w14:textId="1B426789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E76E9C3" w14:textId="04E67565" w:rsidR="009B389B" w:rsidRPr="009A6626" w:rsidRDefault="009B389B" w:rsidP="009B389B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A662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27 de setembro:</w:t>
      </w:r>
    </w:p>
    <w:p w14:paraId="22F2AE8A" w14:textId="70B42929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Compre na padaria. Ela gera emprego para o bairro e fortalece a economia local.</w:t>
      </w:r>
    </w:p>
    <w:p w14:paraId="531EAFA9" w14:textId="77777777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5133E30B" w14:textId="77777777" w:rsidR="009A6626" w:rsidRPr="00DF1B45" w:rsidRDefault="009A6626" w:rsidP="009A662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E99EEE4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026E8F20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675807C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44CF084A" w14:textId="77777777" w:rsidR="009A6626" w:rsidRPr="00DF1B45" w:rsidRDefault="009A6626" w:rsidP="009A662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D8ABCB9" w14:textId="524B1BAF" w:rsidR="009B389B" w:rsidRPr="00DF1B45" w:rsidRDefault="009B389B" w:rsidP="009B389B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7DF5E0EA" w14:textId="2E54BFFF" w:rsidR="00181077" w:rsidRPr="009A6626" w:rsidRDefault="00181077" w:rsidP="0018107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9A662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28 de setembro:</w:t>
      </w:r>
    </w:p>
    <w:p w14:paraId="5CC259D5" w14:textId="6D7C0303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combina com tudo.</w:t>
      </w:r>
    </w:p>
    <w:p w14:paraId="26FD1EB7" w14:textId="77777777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5BF4B0CC" w14:textId="77777777" w:rsidR="007060C3" w:rsidRPr="00DF1B45" w:rsidRDefault="007060C3" w:rsidP="007060C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552F5CEC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150CA945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21C6863F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818F1FB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01799970" w14:textId="500814E1" w:rsidR="00181077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6115EEC0" w14:textId="77777777" w:rsidR="007060C3" w:rsidRPr="00DF1B45" w:rsidRDefault="007060C3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ADFB610" w14:textId="1956CE84" w:rsidR="00181077" w:rsidRPr="007060C3" w:rsidRDefault="00181077" w:rsidP="0018107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7060C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lastRenderedPageBreak/>
        <w:t>Dia 29 de setembro:</w:t>
      </w:r>
    </w:p>
    <w:p w14:paraId="63584BD1" w14:textId="103654B6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Temos pães integrais e funcionais. Bom demais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!</w:t>
      </w:r>
    </w:p>
    <w:p w14:paraId="4D61801E" w14:textId="77777777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17534FC" w14:textId="77777777" w:rsidR="007060C3" w:rsidRPr="00DF1B45" w:rsidRDefault="007060C3" w:rsidP="007060C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287E7D57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179B4BA0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3BB0E482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C3B2F96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15842F72" w14:textId="0B1CE602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08125E22" w14:textId="64A67ED6" w:rsidR="00181077" w:rsidRPr="007060C3" w:rsidRDefault="00181077" w:rsidP="0018107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7060C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30 de setembro:</w:t>
      </w:r>
    </w:p>
    <w:p w14:paraId="6D6FDDAD" w14:textId="77777777" w:rsidR="007060C3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Temos a preferência nacional. </w:t>
      </w:r>
    </w:p>
    <w:p w14:paraId="43B1F26D" w14:textId="7798329A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francês tradicional, mas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também temos sem adição de açúcar e sal.</w:t>
      </w:r>
    </w:p>
    <w:p w14:paraId="1CAE22A8" w14:textId="77777777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4DA286C" w14:textId="77777777" w:rsidR="007060C3" w:rsidRPr="00DF1B45" w:rsidRDefault="007060C3" w:rsidP="007060C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604D6F0E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15AA524B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223B16E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E5AACEA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F196B53" w14:textId="6D3748E9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5C1577BA" w14:textId="2FB0D630" w:rsidR="00181077" w:rsidRPr="007060C3" w:rsidRDefault="00181077" w:rsidP="00181077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7060C3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01 de outubro:</w:t>
      </w:r>
    </w:p>
    <w:p w14:paraId="04449026" w14:textId="77777777" w:rsidR="007060C3" w:rsidRDefault="00C35F45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Olá, sou Pedro Wilson (CRN 30725/P) e hoje nos vamos comparar se o pão é realmente o vilão da dieta. </w:t>
      </w:r>
    </w:p>
    <w:p w14:paraId="150BAFC5" w14:textId="77777777" w:rsidR="007060C3" w:rsidRDefault="00C35F45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Muita gente acaba tirando o pão trocando pela tapioca, achando que tá fazendo uma troca inteligente. </w:t>
      </w:r>
    </w:p>
    <w:p w14:paraId="7606AA7C" w14:textId="77777777" w:rsidR="007060C3" w:rsidRDefault="00C35F45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Uma tapioca tem 70g de carboidrato, o que seria equivalente a uns 4 pães franceses. </w:t>
      </w:r>
    </w:p>
    <w:p w14:paraId="59ACF8B0" w14:textId="19373F0F" w:rsidR="00C35F45" w:rsidRPr="00DF1B45" w:rsidRDefault="00C35F45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Muita gente tira o pão da alimentação e</w:t>
      </w:r>
      <w:r w:rsidR="00733AD4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acaba colocando o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cuscuz</w:t>
      </w:r>
      <w:r w:rsidR="00733AD4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, mas não se atenta a preparação. 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M</w:t>
      </w:r>
      <w:r w:rsidR="00733AD4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uitas vezes coloca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m</w:t>
      </w:r>
      <w:r w:rsidR="00733AD4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mais manteiga</w:t>
      </w:r>
      <w:r w:rsidR="003C6D59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e 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</w:t>
      </w:r>
      <w:r w:rsidR="003C6D59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cuscuz 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acaba ficando </w:t>
      </w:r>
      <w:r w:rsidR="003C6D59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mais ou menos 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com </w:t>
      </w:r>
      <w:r w:rsidR="003C6D59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uns 100g 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de carboidrato o </w:t>
      </w:r>
      <w:r w:rsidR="003C6D59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equivalente 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</w:t>
      </w:r>
      <w:r w:rsidR="003C6D59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2 </w:t>
      </w:r>
      <w:r w:rsidR="007060C3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ou</w:t>
      </w:r>
      <w:r w:rsidR="003C6D59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3 pães franceses.</w:t>
      </w:r>
    </w:p>
    <w:p w14:paraId="72443B20" w14:textId="027EE893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777AE3A2" w14:textId="77777777" w:rsidR="007060C3" w:rsidRPr="00DF1B45" w:rsidRDefault="007060C3" w:rsidP="007060C3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07BBF1A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665F2F05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C9BC634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2F0FAE9B" w14:textId="77777777" w:rsidR="007060C3" w:rsidRPr="00DF1B45" w:rsidRDefault="007060C3" w:rsidP="007060C3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CF4F2D9" w14:textId="77777777" w:rsidR="00181077" w:rsidRPr="00DF1B45" w:rsidRDefault="00181077" w:rsidP="00181077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4BC3AFEE" w14:textId="5B637708" w:rsidR="00874FB5" w:rsidRPr="006831F9" w:rsidRDefault="00874FB5" w:rsidP="00874FB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6831F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4 de outubro:</w:t>
      </w:r>
    </w:p>
    <w:p w14:paraId="2D4120AB" w14:textId="0D4FDA26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padaria você encontra pães doces e salgados para todos os momentos do seu dia.</w:t>
      </w:r>
    </w:p>
    <w:p w14:paraId="368F067B" w14:textId="77777777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FDC30B1" w14:textId="77777777" w:rsidR="006831F9" w:rsidRPr="00DF1B45" w:rsidRDefault="006831F9" w:rsidP="006831F9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D44C8DF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62DAF34B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04B46DC0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18E308A3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3DCA433F" w14:textId="1382AB9F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40E0737B" w14:textId="4B90DAF3" w:rsidR="00874FB5" w:rsidRPr="006831F9" w:rsidRDefault="00874FB5" w:rsidP="00874FB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6831F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 xml:space="preserve">Dia </w:t>
      </w:r>
      <w:r w:rsidR="00DC215A" w:rsidRPr="006831F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5</w:t>
      </w:r>
      <w:r w:rsidRPr="006831F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 xml:space="preserve"> de outubro:</w:t>
      </w:r>
    </w:p>
    <w:p w14:paraId="7DBB0EFF" w14:textId="45BEBFAC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Ainda não comprou o seu pãozinho hoje? Vem para a padaria!</w:t>
      </w:r>
    </w:p>
    <w:p w14:paraId="0C3B3A43" w14:textId="77777777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58CF1D4B" w14:textId="77777777" w:rsidR="006831F9" w:rsidRPr="00DF1B45" w:rsidRDefault="006831F9" w:rsidP="006831F9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1CA3BC69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07FCCC7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1DFD6D1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1340F8AE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4D8837B7" w14:textId="7DCE540C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69F0C8EC" w14:textId="358BA7CA" w:rsidR="00874FB5" w:rsidRPr="006831F9" w:rsidRDefault="00874FB5" w:rsidP="00874FB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6831F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 xml:space="preserve">Dia </w:t>
      </w:r>
      <w:r w:rsidR="00DC215A" w:rsidRPr="006831F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6</w:t>
      </w:r>
      <w:r w:rsidRPr="006831F9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 xml:space="preserve"> de outubro:</w:t>
      </w:r>
    </w:p>
    <w:p w14:paraId="364705E4" w14:textId="22F8E567" w:rsidR="00874FB5" w:rsidRPr="00DF1B45" w:rsidRDefault="006831F9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Olá! Eu s</w:t>
      </w:r>
      <w:r w:rsidR="00874FB5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ou Veridiana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! V</w:t>
      </w:r>
      <w:r w:rsidR="00874FB5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ocê sabia que é possível emagrecer comendo pão?</w:t>
      </w:r>
    </w:p>
    <w:p w14:paraId="5DB9D4D7" w14:textId="20D61887" w:rsidR="00874FB5" w:rsidRPr="00DF1B45" w:rsidRDefault="006831F9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Eu e</w:t>
      </w:r>
      <w:r w:rsidR="00874FB5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magreci, mas nem por isso deixei de comer o meu pãozinho.</w:t>
      </w:r>
    </w:p>
    <w:p w14:paraId="3D273437" w14:textId="690E4A10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Se ele for feito com insumos de qualidade, tiver uma boa fermentação e </w:t>
      </w:r>
      <w:r w:rsidR="006831F9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for inserido em 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uma dieta equilibrada ele não é prejudicial. Pelo contrário</w:t>
      </w:r>
      <w:r w:rsidR="006831F9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ele é uma fonte de energia</w:t>
      </w:r>
      <w:r w:rsidR="006831F9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! </w:t>
      </w:r>
    </w:p>
    <w:p w14:paraId="4E54D2C3" w14:textId="77777777" w:rsidR="00874FB5" w:rsidRPr="00DF1B45" w:rsidRDefault="00874FB5" w:rsidP="00874FB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643C24F2" w14:textId="77777777" w:rsidR="006831F9" w:rsidRPr="00DF1B45" w:rsidRDefault="006831F9" w:rsidP="006831F9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2624FA6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4096772F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76724DB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7AFDDD24" w14:textId="77777777" w:rsidR="006831F9" w:rsidRPr="00DF1B45" w:rsidRDefault="006831F9" w:rsidP="006831F9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1DEBE2A6" w14:textId="33C6F58D" w:rsidR="00DC215A" w:rsidRPr="001606F6" w:rsidRDefault="00DC215A" w:rsidP="00874FB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52AD526E" w14:textId="70DDDE2B" w:rsidR="00333F08" w:rsidRPr="001606F6" w:rsidRDefault="00333F08" w:rsidP="00333F08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1606F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7 de outubro:</w:t>
      </w:r>
    </w:p>
    <w:p w14:paraId="5E401F33" w14:textId="773B3DE3" w:rsidR="00333F08" w:rsidRPr="00DF1B45" w:rsidRDefault="00333F08" w:rsidP="00333F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 ♪ 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Vem para cá, que é hora de pãozinho</w:t>
      </w:r>
    </w:p>
    <w:p w14:paraId="5CF9CE2D" w14:textId="77777777" w:rsidR="00333F08" w:rsidRPr="00DF1B45" w:rsidRDefault="00333F08" w:rsidP="00333F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lastRenderedPageBreak/>
        <w:t>Pão é nutrição!</w:t>
      </w:r>
    </w:p>
    <w:p w14:paraId="48518A62" w14:textId="77777777" w:rsidR="001606F6" w:rsidRPr="00DF1B45" w:rsidRDefault="001606F6" w:rsidP="001606F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B36BE18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7E279F84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11F9472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438EBF3E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0765A77D" w14:textId="564B8198" w:rsidR="00333F08" w:rsidRPr="001606F6" w:rsidRDefault="001606F6" w:rsidP="00333F08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br/>
      </w:r>
      <w:r w:rsidR="00333F08" w:rsidRPr="001606F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8 de outubro:</w:t>
      </w:r>
    </w:p>
    <w:p w14:paraId="1A191958" w14:textId="29B7766B" w:rsidR="00333F08" w:rsidRPr="00DF1B45" w:rsidRDefault="00333F08" w:rsidP="00333F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pão está sendo feito com todo cuidado, carinho e dedicação para chegar com aquele sabor maravilhoso na sua mesa.</w:t>
      </w:r>
    </w:p>
    <w:p w14:paraId="61D708F3" w14:textId="2E43B20D" w:rsidR="00333F08" w:rsidRPr="00DF1B45" w:rsidRDefault="00333F08" w:rsidP="00333F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Com toda variedade de pães</w:t>
      </w:r>
      <w:r w:rsidR="001606F6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com aquela praticidade, segurança e rapidez que só a padaria oferece para você.</w:t>
      </w:r>
    </w:p>
    <w:p w14:paraId="117F485E" w14:textId="77777777" w:rsidR="00333F08" w:rsidRPr="00DF1B45" w:rsidRDefault="00333F08" w:rsidP="00333F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7612670C" w14:textId="77777777" w:rsidR="001606F6" w:rsidRPr="00DF1B45" w:rsidRDefault="001606F6" w:rsidP="001606F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3B083EC1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465C54A5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F28124F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1F534EC5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6A5D16F" w14:textId="32606E2F" w:rsidR="00BC222A" w:rsidRPr="00DF1B45" w:rsidRDefault="00BC222A" w:rsidP="00333F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09016569" w14:textId="48BF02D6" w:rsidR="00BC222A" w:rsidRPr="001606F6" w:rsidRDefault="00BC222A" w:rsidP="00BC222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1606F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11 de outubro:</w:t>
      </w:r>
    </w:p>
    <w:p w14:paraId="240369C3" w14:textId="72071916" w:rsidR="00BC222A" w:rsidRPr="00DF1B45" w:rsidRDefault="00BC222A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Tudo com pão, fica mais gostoso!</w:t>
      </w:r>
    </w:p>
    <w:p w14:paraId="31FD1151" w14:textId="77777777" w:rsidR="00BC222A" w:rsidRPr="00DF1B45" w:rsidRDefault="00BC222A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7445CAAC" w14:textId="77777777" w:rsidR="001606F6" w:rsidRPr="00DF1B45" w:rsidRDefault="001606F6" w:rsidP="001606F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347D23BE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FD10DC2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209AE3B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86DF6B5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45A6985A" w14:textId="232F992D" w:rsidR="00BC222A" w:rsidRPr="00DF1B45" w:rsidRDefault="00BC222A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42AC57EA" w14:textId="71CF7842" w:rsidR="00BC222A" w:rsidRPr="001606F6" w:rsidRDefault="00BC222A" w:rsidP="00BC222A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1606F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12 de outubro:</w:t>
      </w:r>
    </w:p>
    <w:p w14:paraId="0F7A364E" w14:textId="346AFFA2" w:rsidR="00BC222A" w:rsidRPr="00DF1B45" w:rsidRDefault="00BC222A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Olá criançada,</w:t>
      </w:r>
    </w:p>
    <w:p w14:paraId="148AFDD9" w14:textId="77777777" w:rsidR="001606F6" w:rsidRDefault="001606F6" w:rsidP="00BC222A">
      <w:pPr>
        <w:jc w:val="both"/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H</w:t>
      </w:r>
      <w:r w:rsidR="00BC222A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oje vou contar pra você um pouco sobre a origem do nosso querido pão. Você sabia que o primeiro cultivo de trigo foi na Mesopotâmia em 10.000 anos antes de Cristo? </w:t>
      </w:r>
      <w:r w:rsidR="00BC222A"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O pão para os egípcios era algo tão importante que se pagavam os salários em pão. </w:t>
      </w:r>
    </w:p>
    <w:p w14:paraId="271C2B95" w14:textId="77777777" w:rsidR="001606F6" w:rsidRDefault="001606F6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D</w:t>
      </w:r>
      <w:r w:rsidR="00BC222A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esde aquela época, o pão é símbolo de poder, afinal ele mexe com a economia, política e religião. </w:t>
      </w:r>
    </w:p>
    <w:p w14:paraId="1F8CE6B1" w14:textId="43C3ABF1" w:rsidR="00BC222A" w:rsidRPr="00DF1B45" w:rsidRDefault="00BC222A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lastRenderedPageBreak/>
        <w:t>Mas não podemos esquecer que pão é amor, ele faz com que diversas famílias se reúnam em várias refeições, gerando sentimento</w:t>
      </w:r>
      <w:r w:rsidR="001606F6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s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único</w:t>
      </w:r>
      <w:r w:rsidR="001606F6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s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.</w:t>
      </w:r>
    </w:p>
    <w:p w14:paraId="1E2D0C72" w14:textId="7B7AE332" w:rsidR="00BC222A" w:rsidRPr="00DF1B45" w:rsidRDefault="00BC222A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44A80CCD" w14:textId="77777777" w:rsidR="001606F6" w:rsidRPr="00DF1B45" w:rsidRDefault="001606F6" w:rsidP="001606F6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DFFDC8D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BBD0362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7D37B1AC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CA802FA" w14:textId="77777777" w:rsidR="001606F6" w:rsidRPr="00DF1B45" w:rsidRDefault="001606F6" w:rsidP="001606F6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4141D13" w14:textId="6F5F0C0B" w:rsidR="00BC222A" w:rsidRPr="00DF1B45" w:rsidRDefault="00BC222A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95420A5" w14:textId="05B59BDF" w:rsidR="002003F5" w:rsidRPr="001606F6" w:rsidRDefault="002003F5" w:rsidP="002003F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1606F6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13 de outubro:</w:t>
      </w:r>
    </w:p>
    <w:p w14:paraId="62247E3D" w14:textId="2D0BD682" w:rsidR="002003F5" w:rsidRPr="00DF1B45" w:rsidRDefault="002003F5" w:rsidP="002003F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Tudo de Pão para você.</w:t>
      </w:r>
    </w:p>
    <w:p w14:paraId="768D5CA6" w14:textId="77777777" w:rsidR="002003F5" w:rsidRPr="00DF1B45" w:rsidRDefault="002003F5" w:rsidP="002003F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772858DC" w14:textId="77777777" w:rsidR="00F60B98" w:rsidRPr="00DF1B45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61E5E316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4B45A3E0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9AC9CE5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7E0BD2D5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18EBD55" w14:textId="0C025274" w:rsidR="002003F5" w:rsidRPr="00DF1B45" w:rsidRDefault="002003F5" w:rsidP="002003F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3FB1B4E1" w14:textId="354BCD51" w:rsidR="002003F5" w:rsidRPr="00F60B98" w:rsidRDefault="002003F5" w:rsidP="002003F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14 de outubro:</w:t>
      </w:r>
    </w:p>
    <w:p w14:paraId="1F74F6C7" w14:textId="341B055A" w:rsidR="002003F5" w:rsidRPr="00DF1B45" w:rsidRDefault="002003F5" w:rsidP="002003F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padaria você encontra: pão macio, dourado e crocante.</w:t>
      </w:r>
    </w:p>
    <w:p w14:paraId="652BFE5E" w14:textId="77777777" w:rsidR="002003F5" w:rsidRPr="00DF1B45" w:rsidRDefault="002003F5" w:rsidP="002003F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6A426D2" w14:textId="77777777" w:rsidR="00F60B98" w:rsidRPr="00DF1B45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0272206F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6F52E324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59E0CB59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1FE5FC10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3A0A177" w14:textId="745F3FEC" w:rsidR="002003F5" w:rsidRPr="00DF1B45" w:rsidRDefault="002003F5" w:rsidP="002003F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5A690E1B" w14:textId="545B7843" w:rsidR="002003F5" w:rsidRPr="00F60B98" w:rsidRDefault="002003F5" w:rsidP="002003F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15 de outubro:</w:t>
      </w:r>
    </w:p>
    <w:p w14:paraId="21818959" w14:textId="78B3E8D0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No Brasil sou conhecido como pão francês. Mas, também me chamam assim: </w:t>
      </w:r>
    </w:p>
    <w:p w14:paraId="017ED495" w14:textId="6246C2F1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No Ceará sou conhecido como Carioquinha.</w:t>
      </w:r>
    </w:p>
    <w:p w14:paraId="79AE02E9" w14:textId="4FB17F40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No Sul também já sou </w:t>
      </w: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cacetinho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.</w:t>
      </w:r>
    </w:p>
    <w:p w14:paraId="23B299FC" w14:textId="77777777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No Maranhão sou massa grossa.</w:t>
      </w:r>
    </w:p>
    <w:p w14:paraId="15CA28CC" w14:textId="77777777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 na Paraíba sou pão aguado.</w:t>
      </w:r>
    </w:p>
    <w:p w14:paraId="078BE232" w14:textId="77777777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lastRenderedPageBreak/>
        <w:t>No Pará sou pão careca.</w:t>
      </w:r>
    </w:p>
    <w:p w14:paraId="1C71419A" w14:textId="676BA313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Em Sergipe me chamam de pão Jacó.</w:t>
      </w:r>
    </w:p>
    <w:p w14:paraId="3FEE7594" w14:textId="77777777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Em Minas e no Espírito Santo sou pão de sal.</w:t>
      </w:r>
    </w:p>
    <w:p w14:paraId="35B5DAA2" w14:textId="1E880AFE" w:rsidR="007B2A2E" w:rsidRPr="00DF1B45" w:rsidRDefault="007B2A2E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Em São Paulo sou filão.</w:t>
      </w:r>
    </w:p>
    <w:p w14:paraId="5421907C" w14:textId="3DD7F916" w:rsidR="007B2A2E" w:rsidRPr="00DF1B45" w:rsidRDefault="003A19D0" w:rsidP="007B2A2E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Não importa como sou chamado</w:t>
      </w:r>
      <w:r w:rsidR="007B2A2E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, o importante é </w:t>
      </w:r>
      <w:r w:rsidR="00182092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estar todos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os dias na sua</w:t>
      </w:r>
      <w:r w:rsidR="007B2A2E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refeição.</w:t>
      </w:r>
    </w:p>
    <w:p w14:paraId="72C7E211" w14:textId="77777777" w:rsidR="002003F5" w:rsidRPr="00DF1B45" w:rsidRDefault="002003F5" w:rsidP="002003F5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217BA4A6" w14:textId="77777777" w:rsidR="00F60B98" w:rsidRPr="00DF1B45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1F684993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7EDB5B00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403EFD98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4B938DF4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021E742" w14:textId="77777777" w:rsidR="002003F5" w:rsidRPr="00F60B98" w:rsidRDefault="002003F5" w:rsidP="002003F5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45B9CC20" w14:textId="48D1E97E" w:rsidR="00182092" w:rsidRPr="00F60B98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16 de outubro:</w:t>
      </w:r>
    </w:p>
    <w:p w14:paraId="03D8D267" w14:textId="41A46D62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16 de outubro, Dia mundial do Pão</w:t>
      </w:r>
    </w:p>
    <w:p w14:paraId="300C66AD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76B9AC65" w14:textId="77777777" w:rsidR="00F60B98" w:rsidRPr="00DF1B45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C1787F7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DC7F083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3A62AD01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7693C9EA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4932BB50" w14:textId="3A48C826" w:rsidR="00182092" w:rsidRPr="00F60B98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69ACE2F6" w14:textId="34EFE897" w:rsidR="00182092" w:rsidRPr="00F60B98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18 de outubro:</w:t>
      </w:r>
    </w:p>
    <w:p w14:paraId="288BF732" w14:textId="763D5642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Você sabia que o pão contém ferro e ácido fólico?</w:t>
      </w:r>
    </w:p>
    <w:p w14:paraId="1C970E5C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1EB60BF3" w14:textId="77777777" w:rsidR="00F60B98" w:rsidRPr="00DF1B45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8F51928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7DD2EFFD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204DC2A9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23189B6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B616203" w14:textId="217CED6D" w:rsidR="00182092" w:rsidRPr="00F60B98" w:rsidRDefault="00F60B98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br/>
      </w:r>
      <w:r w:rsidR="00182092"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19 de outubro:</w:t>
      </w:r>
    </w:p>
    <w:p w14:paraId="50AD2E10" w14:textId="6E7E459F" w:rsidR="00F60B98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7D41E4D0" w14:textId="41CD1EE2" w:rsidR="00F60B98" w:rsidRPr="00DF1B45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lastRenderedPageBreak/>
        <w:t xml:space="preserve">Pão é Nutrição! </w:t>
      </w:r>
    </w:p>
    <w:p w14:paraId="1ECCEFE2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71B834C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3588DE6A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EC9603F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59E77A8" w14:textId="1EA97AB1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62AFDAE" w14:textId="6F750E70" w:rsidR="00182092" w:rsidRPr="00F60B98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20 de outubro:</w:t>
      </w:r>
    </w:p>
    <w:p w14:paraId="5A52B4C8" w14:textId="752689B5" w:rsidR="00182092" w:rsidRPr="00DF1B45" w:rsidRDefault="00182092" w:rsidP="00182092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Já, já tem pão quentinho saindo!</w:t>
      </w:r>
    </w:p>
    <w:p w14:paraId="31EE3BD1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1B798EA1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Procure a padaria mais próxima do seu bairro.</w:t>
      </w:r>
    </w:p>
    <w:p w14:paraId="216177D4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333EC27A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</w:p>
    <w:p w14:paraId="66D49D3C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757FC9FD" w14:textId="39F2D4D6" w:rsidR="00182092" w:rsidRPr="00F60B98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21 de outubro:</w:t>
      </w:r>
    </w:p>
    <w:p w14:paraId="4274EBBE" w14:textId="62811B8D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 ♪ 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Quem quer pão?</w:t>
      </w:r>
    </w:p>
    <w:p w14:paraId="1A84A32E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627DDB24" w14:textId="77777777" w:rsidR="00F60B98" w:rsidRPr="00DF1B45" w:rsidRDefault="00F60B98" w:rsidP="00F60B9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114CCD9F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4A79028F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1F6411D3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5D0C9861" w14:textId="77777777" w:rsidR="00F60B98" w:rsidRPr="00DF1B45" w:rsidRDefault="00F60B98" w:rsidP="00F60B9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5323E960" w14:textId="23BCE2C4" w:rsidR="00182092" w:rsidRPr="00F60B98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5A28AB07" w14:textId="2A735B65" w:rsidR="00182092" w:rsidRPr="00F60B98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F60B9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22 de outubro:</w:t>
      </w:r>
    </w:p>
    <w:p w14:paraId="1946D6FE" w14:textId="65C5F821" w:rsidR="00182092" w:rsidRPr="00DF1B45" w:rsidRDefault="00CB0054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Está </w:t>
      </w:r>
      <w:r w:rsidR="00182092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hora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! S</w:t>
      </w:r>
      <w:r w:rsidR="00182092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abe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d</w:t>
      </w:r>
      <w:r w:rsidR="00182092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quê?</w:t>
      </w:r>
      <w:r w:rsidR="00F60B98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</w:t>
      </w:r>
      <w:r w:rsidR="00182092"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Na hora do pãozinho!</w:t>
      </w:r>
    </w:p>
    <w:p w14:paraId="41EE120C" w14:textId="77777777" w:rsidR="00CB0054" w:rsidRPr="00DF1B45" w:rsidRDefault="00CB0054" w:rsidP="00CB0054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65372C00" w14:textId="77777777" w:rsidR="00CB0054" w:rsidRPr="00DF1B45" w:rsidRDefault="00CB0054" w:rsidP="00CB005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109FFBD5" w14:textId="77777777" w:rsidR="00CB0054" w:rsidRPr="00DF1B45" w:rsidRDefault="00CB0054" w:rsidP="00CB005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48CC935" w14:textId="77777777" w:rsidR="00CB0054" w:rsidRPr="00DF1B45" w:rsidRDefault="00CB0054" w:rsidP="00CB005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80FE441" w14:textId="77777777" w:rsidR="00CB0054" w:rsidRPr="00DF1B45" w:rsidRDefault="00CB0054" w:rsidP="00CB0054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20543958" w14:textId="77777777" w:rsidR="00182092" w:rsidRPr="00CB0054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40ED249C" w14:textId="2F4B3D81" w:rsidR="00182092" w:rsidRPr="00CB0054" w:rsidRDefault="00182092" w:rsidP="00182092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CB0054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</w:t>
      </w:r>
      <w:r w:rsidR="0031648F" w:rsidRPr="00CB0054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5</w:t>
      </w:r>
      <w:r w:rsidRPr="00CB0054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 xml:space="preserve"> de outubro:</w:t>
      </w:r>
    </w:p>
    <w:p w14:paraId="439EF2C2" w14:textId="56151406" w:rsidR="00182092" w:rsidRPr="00DF1B45" w:rsidRDefault="0031648F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Você sabia que o pão foi criado pelos egípcios há mais de 6 mil anos?</w:t>
      </w:r>
    </w:p>
    <w:p w14:paraId="32869F71" w14:textId="411EC098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01AE1C60" w14:textId="77777777" w:rsidR="008E0108" w:rsidRPr="00DF1B45" w:rsidRDefault="008E0108" w:rsidP="008E010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lastRenderedPageBreak/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0F833B76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88CD445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0DB8209A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6BC77D00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620BDDA2" w14:textId="77777777" w:rsidR="00182092" w:rsidRPr="00DF1B45" w:rsidRDefault="00182092" w:rsidP="00182092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39260BA" w14:textId="24B77D24" w:rsidR="0031648F" w:rsidRPr="008E0108" w:rsidRDefault="0031648F" w:rsidP="0031648F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8E010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26 de outubro:</w:t>
      </w:r>
    </w:p>
    <w:p w14:paraId="41958328" w14:textId="42D87434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 ♪  Tem pão francês quentinho na padaria!</w:t>
      </w:r>
    </w:p>
    <w:p w14:paraId="1FD5693A" w14:textId="77777777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5F1346A9" w14:textId="77777777" w:rsidR="008E0108" w:rsidRPr="00DF1B45" w:rsidRDefault="008E0108" w:rsidP="008E010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018A9D56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3DC29AD9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6DBB4FEC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45F5F4EA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71C50AB1" w14:textId="2F3816E5" w:rsidR="0031648F" w:rsidRPr="008E0108" w:rsidRDefault="0031648F" w:rsidP="0031648F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616F62DA" w14:textId="75CC63B1" w:rsidR="0031648F" w:rsidRPr="008E0108" w:rsidRDefault="0031648F" w:rsidP="0031648F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8E010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27 de outubro:</w:t>
      </w:r>
    </w:p>
    <w:p w14:paraId="09302E79" w14:textId="02A574CD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 </w:t>
      </w:r>
      <w:r w:rsidR="00DF1B45"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♪ Saudável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>, gostoso e que cheirinho!</w:t>
      </w:r>
    </w:p>
    <w:p w14:paraId="1873934E" w14:textId="77777777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Pão é nutrição!</w:t>
      </w:r>
    </w:p>
    <w:p w14:paraId="07C1894E" w14:textId="77777777" w:rsidR="008E0108" w:rsidRPr="00DF1B45" w:rsidRDefault="008E0108" w:rsidP="008E010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26BD3613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43D04E58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295A5ED6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AF4FB8E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15D32CEE" w14:textId="22E5F45A" w:rsidR="0031648F" w:rsidRPr="008E0108" w:rsidRDefault="0031648F" w:rsidP="0031648F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</w:p>
    <w:p w14:paraId="10B1D347" w14:textId="33C6BF0C" w:rsidR="0031648F" w:rsidRPr="008E0108" w:rsidRDefault="0031648F" w:rsidP="0031648F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8E010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</w:t>
      </w:r>
      <w:r w:rsidR="00DF1B45" w:rsidRPr="008E010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8</w:t>
      </w:r>
      <w:r w:rsidRPr="008E010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 xml:space="preserve"> de outubro:</w:t>
      </w:r>
    </w:p>
    <w:p w14:paraId="6641D77F" w14:textId="0C423B59" w:rsidR="0031648F" w:rsidRPr="00DF1B45" w:rsidRDefault="0031648F" w:rsidP="0031648F">
      <w:pPr>
        <w:rPr>
          <w:rFonts w:ascii="Arial" w:hAnsi="Arial" w:cs="Arial"/>
          <w:color w:val="833C0B" w:themeColor="accent2" w:themeShade="80"/>
          <w:sz w:val="20"/>
          <w:szCs w:val="20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 ♪  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>Tem pão francês quentinho na padaria</w:t>
      </w:r>
      <w:r w:rsidR="008E0108">
        <w:rPr>
          <w:rFonts w:ascii="Arial" w:hAnsi="Arial" w:cs="Arial"/>
          <w:color w:val="833C0B" w:themeColor="accent2" w:themeShade="80"/>
          <w:sz w:val="20"/>
          <w:szCs w:val="20"/>
        </w:rPr>
        <w:t>;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br/>
        <w:t>Tem pão francês novinho todo dia</w:t>
      </w:r>
      <w:r w:rsidR="008E0108">
        <w:rPr>
          <w:rFonts w:ascii="Arial" w:hAnsi="Arial" w:cs="Arial"/>
          <w:color w:val="833C0B" w:themeColor="accent2" w:themeShade="80"/>
          <w:sz w:val="20"/>
          <w:szCs w:val="20"/>
        </w:rPr>
        <w:t>;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br/>
        <w:t>Saudável, gostoso, e que cheirinho…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br/>
        <w:t>Vem pra cá, que é hora de pãozinho!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br/>
        <w:t>Tem pão francês quentinho na padaria</w:t>
      </w:r>
      <w:r w:rsidR="008E0108">
        <w:rPr>
          <w:rFonts w:ascii="Arial" w:hAnsi="Arial" w:cs="Arial"/>
          <w:color w:val="833C0B" w:themeColor="accent2" w:themeShade="80"/>
          <w:sz w:val="20"/>
          <w:szCs w:val="20"/>
        </w:rPr>
        <w:t>...</w:t>
      </w:r>
    </w:p>
    <w:p w14:paraId="03120C89" w14:textId="25CEE86E" w:rsidR="0031648F" w:rsidRPr="00DF1B45" w:rsidRDefault="0031648F" w:rsidP="0031648F">
      <w:pPr>
        <w:rPr>
          <w:rFonts w:ascii="Arial" w:hAnsi="Arial" w:cs="Arial"/>
          <w:color w:val="833C0B" w:themeColor="accent2" w:themeShade="80"/>
          <w:sz w:val="20"/>
          <w:szCs w:val="20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>Cada um tem um jeito de comer pão francês.</w:t>
      </w:r>
    </w:p>
    <w:p w14:paraId="66778F60" w14:textId="63EB7296" w:rsidR="0031648F" w:rsidRPr="00DF1B45" w:rsidRDefault="0031648F" w:rsidP="0031648F">
      <w:pPr>
        <w:rPr>
          <w:rFonts w:ascii="Arial" w:hAnsi="Arial" w:cs="Arial"/>
          <w:color w:val="833C0B" w:themeColor="accent2" w:themeShade="80"/>
          <w:sz w:val="20"/>
          <w:szCs w:val="20"/>
        </w:rPr>
      </w:pP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t>Corra pra padaria mais próxima e saboreie o seu.</w:t>
      </w:r>
      <w:r w:rsidRPr="00DF1B45">
        <w:rPr>
          <w:rFonts w:ascii="Arial" w:hAnsi="Arial" w:cs="Arial"/>
          <w:color w:val="833C0B" w:themeColor="accent2" w:themeShade="80"/>
          <w:sz w:val="20"/>
          <w:szCs w:val="20"/>
        </w:rPr>
        <w:br/>
      </w:r>
    </w:p>
    <w:p w14:paraId="24554ECB" w14:textId="13C44B25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77BC7B23" w14:textId="3A02789B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lastRenderedPageBreak/>
        <w:t>Juntos Pela Panificação!</w:t>
      </w:r>
    </w:p>
    <w:p w14:paraId="369197CA" w14:textId="0FCAB7A5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 w:rsidR="008E0108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</w:t>
      </w:r>
    </w:p>
    <w:p w14:paraId="0BD99E11" w14:textId="5855C9DA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66AA6F32" w14:textId="7DA42B7C" w:rsidR="0031648F" w:rsidRPr="008E0108" w:rsidRDefault="0031648F" w:rsidP="0031648F">
      <w:pPr>
        <w:jc w:val="both"/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</w:pPr>
      <w:r w:rsidRPr="008E0108">
        <w:rPr>
          <w:rFonts w:ascii="Arial" w:eastAsia="Times New Roman" w:hAnsi="Arial" w:cs="Arial"/>
          <w:b/>
          <w:bCs/>
          <w:color w:val="833C0B" w:themeColor="accent2" w:themeShade="80"/>
          <w:sz w:val="20"/>
          <w:szCs w:val="20"/>
          <w:lang w:eastAsia="pt-BR"/>
        </w:rPr>
        <w:t>Dia 29 de outubro:</w:t>
      </w:r>
    </w:p>
    <w:p w14:paraId="3378B5CB" w14:textId="362E1A57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Pão é </w:t>
      </w:r>
      <w:r w:rsidR="008E0108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Nu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trição!</w:t>
      </w:r>
    </w:p>
    <w:p w14:paraId="21B55659" w14:textId="77777777" w:rsidR="008E0108" w:rsidRPr="00DF1B45" w:rsidRDefault="008E0108" w:rsidP="008E0108">
      <w:pPr>
        <w:jc w:val="both"/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</w:pP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Não deixe de comer o seu pãozinho com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qualidade e 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a 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quantidade que seu corpo precisa</w:t>
      </w:r>
      <w:r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>,</w:t>
      </w:r>
      <w:r w:rsidRPr="00DF1B45">
        <w:rPr>
          <w:rFonts w:ascii="Arial" w:eastAsia="Calibri" w:hAnsi="Arial" w:cs="Arial"/>
          <w:color w:val="833C0B" w:themeColor="accent2" w:themeShade="80"/>
          <w:sz w:val="20"/>
          <w:szCs w:val="20"/>
          <w:shd w:val="clear" w:color="auto" w:fill="FFFFFF"/>
        </w:rPr>
        <w:t xml:space="preserve"> com mais sabor e nutrição.</w:t>
      </w:r>
    </w:p>
    <w:p w14:paraId="44BE4689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Procure a padaria mais próxima 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n</w:t>
      </w: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o seu bairro.</w:t>
      </w:r>
    </w:p>
    <w:p w14:paraId="52A4C412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proofErr w:type="spellStart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Abip</w:t>
      </w:r>
      <w:proofErr w:type="spellEnd"/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, Tudo de Pão para você.</w:t>
      </w:r>
    </w:p>
    <w:p w14:paraId="1602B943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Juntos Pela Panificação!</w:t>
      </w:r>
    </w:p>
    <w:p w14:paraId="018A0733" w14:textId="77777777" w:rsidR="008E0108" w:rsidRPr="00DF1B45" w:rsidRDefault="008E0108" w:rsidP="008E01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  <w:r w:rsidRPr="00DF1B45"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>#PãoéNutrição</w:t>
      </w:r>
      <w:r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  <w:t xml:space="preserve"> #Abip </w:t>
      </w:r>
    </w:p>
    <w:p w14:paraId="6E2D9B44" w14:textId="77777777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6ADBE374" w14:textId="77777777" w:rsidR="0031648F" w:rsidRPr="00DF1B45" w:rsidRDefault="0031648F" w:rsidP="0031648F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2C5DE62D" w14:textId="77777777" w:rsidR="002003F5" w:rsidRPr="00DF1B45" w:rsidRDefault="002003F5" w:rsidP="00BC222A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386FD944" w14:textId="77777777" w:rsidR="00BC222A" w:rsidRPr="00DF1B45" w:rsidRDefault="00BC222A" w:rsidP="00333F08">
      <w:pPr>
        <w:jc w:val="both"/>
        <w:rPr>
          <w:rFonts w:ascii="Arial" w:eastAsia="Times New Roman" w:hAnsi="Arial" w:cs="Arial"/>
          <w:color w:val="833C0B" w:themeColor="accent2" w:themeShade="80"/>
          <w:sz w:val="20"/>
          <w:szCs w:val="20"/>
          <w:lang w:eastAsia="pt-BR"/>
        </w:rPr>
      </w:pPr>
    </w:p>
    <w:p w14:paraId="359D55AC" w14:textId="77777777" w:rsidR="004C7871" w:rsidRPr="00774A3A" w:rsidRDefault="004C7871" w:rsidP="00774A3A">
      <w:pPr>
        <w:jc w:val="both"/>
      </w:pPr>
    </w:p>
    <w:sectPr w:rsidR="004C7871" w:rsidRPr="00774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7E"/>
    <w:rsid w:val="000A6E67"/>
    <w:rsid w:val="001606F6"/>
    <w:rsid w:val="00181077"/>
    <w:rsid w:val="00182092"/>
    <w:rsid w:val="001F460B"/>
    <w:rsid w:val="002003F5"/>
    <w:rsid w:val="00272E2D"/>
    <w:rsid w:val="003002BD"/>
    <w:rsid w:val="0031648F"/>
    <w:rsid w:val="00333F08"/>
    <w:rsid w:val="00343B64"/>
    <w:rsid w:val="003A19D0"/>
    <w:rsid w:val="003C6D59"/>
    <w:rsid w:val="004C7871"/>
    <w:rsid w:val="00566760"/>
    <w:rsid w:val="00576382"/>
    <w:rsid w:val="005B3F56"/>
    <w:rsid w:val="006831F9"/>
    <w:rsid w:val="007060C3"/>
    <w:rsid w:val="007102A9"/>
    <w:rsid w:val="00733AD4"/>
    <w:rsid w:val="007475BA"/>
    <w:rsid w:val="00774A3A"/>
    <w:rsid w:val="00797532"/>
    <w:rsid w:val="007B2A2E"/>
    <w:rsid w:val="00874FB5"/>
    <w:rsid w:val="008D440D"/>
    <w:rsid w:val="008E0108"/>
    <w:rsid w:val="00937F7E"/>
    <w:rsid w:val="00975710"/>
    <w:rsid w:val="009A6626"/>
    <w:rsid w:val="009B389B"/>
    <w:rsid w:val="00A37AA2"/>
    <w:rsid w:val="00B26333"/>
    <w:rsid w:val="00BC222A"/>
    <w:rsid w:val="00C35F45"/>
    <w:rsid w:val="00CB0054"/>
    <w:rsid w:val="00D42778"/>
    <w:rsid w:val="00D71167"/>
    <w:rsid w:val="00D9157F"/>
    <w:rsid w:val="00DA5FD3"/>
    <w:rsid w:val="00DC215A"/>
    <w:rsid w:val="00DF1B45"/>
    <w:rsid w:val="00E37CD0"/>
    <w:rsid w:val="00F42864"/>
    <w:rsid w:val="00F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04E7"/>
  <w15:chartTrackingRefBased/>
  <w15:docId w15:val="{0FFD3A10-0648-40DD-8EA2-E705478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3574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Jéssica Romanha</cp:lastModifiedBy>
  <cp:revision>16</cp:revision>
  <dcterms:created xsi:type="dcterms:W3CDTF">2021-07-28T19:05:00Z</dcterms:created>
  <dcterms:modified xsi:type="dcterms:W3CDTF">2021-08-10T13:38:00Z</dcterms:modified>
</cp:coreProperties>
</file>