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681"/>
        <w:gridCol w:w="4813"/>
      </w:tblGrid>
      <w:tr w:rsidR="00E76C66" w:rsidRPr="00E76C66" w14:paraId="21D8FAD8" w14:textId="77777777" w:rsidTr="00E76C66">
        <w:tc>
          <w:tcPr>
            <w:tcW w:w="3681" w:type="dxa"/>
          </w:tcPr>
          <w:p w14:paraId="29124B76" w14:textId="7AAE7A0E" w:rsidR="00E76C66" w:rsidRPr="00E76C66" w:rsidRDefault="00E76C66" w:rsidP="00E76C6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E76C66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 xml:space="preserve">SUGESTÃO DE LEGENDA PARA </w:t>
            </w:r>
          </w:p>
          <w:p w14:paraId="144820A9" w14:textId="16D66948" w:rsidR="00E76C66" w:rsidRPr="00E76C66" w:rsidRDefault="00E76C66" w:rsidP="00E76C6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E76C66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 xml:space="preserve">OS CARDS 1 E 2: </w:t>
            </w:r>
          </w:p>
          <w:p w14:paraId="458C49E5" w14:textId="77777777" w:rsidR="00E76C66" w:rsidRPr="00E76C66" w:rsidRDefault="00E76C66" w:rsidP="00485B2C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813" w:type="dxa"/>
          </w:tcPr>
          <w:p w14:paraId="3D1E8F59" w14:textId="310ED4BE" w:rsidR="00E76C66" w:rsidRPr="00E76C66" w:rsidRDefault="00E76C66" w:rsidP="00E76C6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E76C66">
              <w:rPr>
                <w:rFonts w:asciiTheme="minorHAnsi" w:hAnsiTheme="minorHAnsi" w:cstheme="minorHAnsi"/>
                <w:sz w:val="26"/>
                <w:szCs w:val="26"/>
              </w:rPr>
              <w:t>Setores como o de Panificação e Confeitaria são essenciais e devem funcionar sem interrupção ou restrição neste momento de pandemia da Covid-19. Por isso, a Associação Brasileira da Indústria de Panificação e Confeitaria (</w:t>
            </w:r>
            <w:proofErr w:type="spellStart"/>
            <w:r w:rsidRPr="00E76C66">
              <w:rPr>
                <w:rFonts w:asciiTheme="minorHAnsi" w:hAnsiTheme="minorHAnsi" w:cstheme="minorHAnsi"/>
                <w:sz w:val="26"/>
                <w:szCs w:val="26"/>
              </w:rPr>
              <w:t>Abip</w:t>
            </w:r>
            <w:proofErr w:type="spellEnd"/>
            <w:r w:rsidRPr="00E76C66">
              <w:rPr>
                <w:rFonts w:asciiTheme="minorHAnsi" w:hAnsiTheme="minorHAnsi" w:cstheme="minorHAnsi"/>
                <w:sz w:val="26"/>
                <w:szCs w:val="26"/>
              </w:rPr>
              <w:t xml:space="preserve">) e o </w:t>
            </w:r>
            <w:r w:rsidRPr="00E76C66">
              <w:rPr>
                <w:rFonts w:asciiTheme="minorHAnsi" w:hAnsiTheme="minorHAnsi" w:cstheme="minorHAnsi"/>
                <w:color w:val="FF0000"/>
                <w:sz w:val="26"/>
                <w:szCs w:val="26"/>
              </w:rPr>
              <w:t xml:space="preserve">(Inserir nome da sua instituição) </w:t>
            </w:r>
            <w:r w:rsidRPr="00E76C66">
              <w:rPr>
                <w:rFonts w:asciiTheme="minorHAnsi" w:hAnsiTheme="minorHAnsi" w:cstheme="minorHAnsi"/>
                <w:sz w:val="26"/>
                <w:szCs w:val="26"/>
              </w:rPr>
              <w:t xml:space="preserve">apoiam o movimento #AlimentoéEssencial. </w:t>
            </w:r>
          </w:p>
          <w:p w14:paraId="31FBBEF1" w14:textId="77777777" w:rsidR="00E76C66" w:rsidRPr="00E76C66" w:rsidRDefault="00E76C66" w:rsidP="00485B2C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</w:tr>
    </w:tbl>
    <w:p w14:paraId="3A71459C" w14:textId="3A8A6377" w:rsidR="00485B2C" w:rsidRPr="00E76C66" w:rsidRDefault="00485B2C" w:rsidP="00485B2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sz w:val="26"/>
          <w:szCs w:val="26"/>
        </w:rPr>
      </w:pPr>
    </w:p>
    <w:p w14:paraId="45A525A7" w14:textId="5366FB25" w:rsidR="00DA4702" w:rsidRDefault="00DA4702" w:rsidP="00485B2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6"/>
          <w:szCs w:val="26"/>
        </w:rPr>
      </w:pPr>
    </w:p>
    <w:p w14:paraId="30BDAE35" w14:textId="77777777" w:rsidR="00E76C66" w:rsidRPr="00E76C66" w:rsidRDefault="00E76C66" w:rsidP="00485B2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6"/>
          <w:szCs w:val="26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681"/>
        <w:gridCol w:w="4813"/>
      </w:tblGrid>
      <w:tr w:rsidR="00E76C66" w:rsidRPr="00E76C66" w14:paraId="6F3DB9CF" w14:textId="77777777" w:rsidTr="00E76C66">
        <w:tc>
          <w:tcPr>
            <w:tcW w:w="3681" w:type="dxa"/>
          </w:tcPr>
          <w:p w14:paraId="16007AEF" w14:textId="026BF7C2" w:rsidR="00E76C66" w:rsidRPr="00E76C66" w:rsidRDefault="00E76C66" w:rsidP="00E76C6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E76C66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SUGESTÃO DE LEGENDA PARA</w:t>
            </w:r>
          </w:p>
          <w:p w14:paraId="664E17CD" w14:textId="56FEAC6E" w:rsidR="00E76C66" w:rsidRPr="00E76C66" w:rsidRDefault="00E76C66" w:rsidP="00E76C6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E76C66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 xml:space="preserve"> OS CARDS 3 E 4: </w:t>
            </w:r>
          </w:p>
          <w:p w14:paraId="7AE7F918" w14:textId="77777777" w:rsidR="00E76C66" w:rsidRPr="00E76C66" w:rsidRDefault="00E76C66" w:rsidP="00485B2C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4813" w:type="dxa"/>
          </w:tcPr>
          <w:p w14:paraId="4111EBE9" w14:textId="77777777" w:rsidR="00E76C66" w:rsidRPr="00E76C66" w:rsidRDefault="00E76C66" w:rsidP="00E76C6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  <w:shd w:val="clear" w:color="auto" w:fill="FFFFFF"/>
              </w:rPr>
            </w:pPr>
            <w:r w:rsidRPr="00E76C66">
              <w:rPr>
                <w:rFonts w:asciiTheme="minorHAnsi" w:hAnsiTheme="minorHAnsi" w:cstheme="minorHAnsi"/>
                <w:sz w:val="26"/>
                <w:szCs w:val="26"/>
                <w:shd w:val="clear" w:color="auto" w:fill="FFFFFF"/>
              </w:rPr>
              <w:t xml:space="preserve">Rígidos processos de segurança foram feitos para preservar as equipes e evitar a paralisação das padarias e confeitarias no Brasil. </w:t>
            </w:r>
          </w:p>
          <w:p w14:paraId="67942E45" w14:textId="77777777" w:rsidR="00E76C66" w:rsidRPr="00E76C66" w:rsidRDefault="00E76C66" w:rsidP="00E76C6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  <w:shd w:val="clear" w:color="auto" w:fill="FFFFFF"/>
              </w:rPr>
            </w:pPr>
          </w:p>
          <w:p w14:paraId="3AC00B19" w14:textId="0A505D4C" w:rsidR="00E76C66" w:rsidRPr="00E76C66" w:rsidRDefault="00E76C66" w:rsidP="00E76C6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E76C66">
              <w:rPr>
                <w:rFonts w:asciiTheme="minorHAnsi" w:hAnsiTheme="minorHAnsi" w:cstheme="minorHAnsi"/>
                <w:sz w:val="26"/>
                <w:szCs w:val="26"/>
              </w:rPr>
              <w:t xml:space="preserve">Estamos preparados para receber você e garantir o abastecimento dos lares, evitar aglomerações e desperdícios. </w:t>
            </w:r>
          </w:p>
          <w:p w14:paraId="7476857C" w14:textId="77777777" w:rsidR="00E76C66" w:rsidRPr="00E76C66" w:rsidRDefault="00E76C66" w:rsidP="00E76C6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01EBEA39" w14:textId="77777777" w:rsidR="00E76C66" w:rsidRPr="00E76C66" w:rsidRDefault="00E76C66" w:rsidP="00E76C6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E76C66">
              <w:rPr>
                <w:rFonts w:asciiTheme="minorHAnsi" w:hAnsiTheme="minorHAnsi" w:cstheme="minorHAnsi"/>
                <w:sz w:val="26"/>
                <w:szCs w:val="26"/>
                <w:shd w:val="clear" w:color="auto" w:fill="FFFFFF"/>
              </w:rPr>
              <w:t xml:space="preserve">Contamos com todos. Somos essenciais.  </w:t>
            </w:r>
          </w:p>
          <w:p w14:paraId="52855011" w14:textId="77777777" w:rsidR="00E76C66" w:rsidRPr="00E76C66" w:rsidRDefault="00E76C66" w:rsidP="00E76C6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5F5D8154" w14:textId="4817E076" w:rsidR="00E76C66" w:rsidRPr="00E76C66" w:rsidRDefault="00E76C66" w:rsidP="00E76C6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E76C66">
              <w:rPr>
                <w:rFonts w:asciiTheme="minorHAnsi" w:hAnsiTheme="minorHAnsi" w:cstheme="minorHAnsi"/>
                <w:sz w:val="26"/>
                <w:szCs w:val="26"/>
              </w:rPr>
              <w:t xml:space="preserve">#AlimentoéEssencial </w:t>
            </w:r>
            <w:r w:rsidRPr="00E76C66">
              <w:rPr>
                <w:rFonts w:asciiTheme="minorHAnsi" w:hAnsiTheme="minorHAnsi" w:cstheme="minorHAnsi"/>
                <w:sz w:val="26"/>
                <w:szCs w:val="26"/>
              </w:rPr>
              <w:br/>
              <w:t xml:space="preserve">#ComprenaPadaria #ApoieaPadaria </w:t>
            </w:r>
          </w:p>
          <w:p w14:paraId="304C03E2" w14:textId="77777777" w:rsidR="00E76C66" w:rsidRPr="00E76C66" w:rsidRDefault="00E76C66" w:rsidP="00485B2C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</w:tbl>
    <w:p w14:paraId="70ABA128" w14:textId="77777777" w:rsidR="00E76C66" w:rsidRPr="00E76C66" w:rsidRDefault="00E76C66" w:rsidP="00485B2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6"/>
          <w:szCs w:val="26"/>
        </w:rPr>
      </w:pPr>
    </w:p>
    <w:p w14:paraId="00A0A23E" w14:textId="68B39301" w:rsidR="00DA4702" w:rsidRDefault="00DA4702" w:rsidP="00DA470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sz w:val="26"/>
          <w:szCs w:val="26"/>
        </w:rPr>
      </w:pPr>
    </w:p>
    <w:p w14:paraId="4C1B6E65" w14:textId="77777777" w:rsidR="00E76C66" w:rsidRPr="00E76C66" w:rsidRDefault="00E76C66" w:rsidP="00DA470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sz w:val="26"/>
          <w:szCs w:val="26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681"/>
        <w:gridCol w:w="4813"/>
      </w:tblGrid>
      <w:tr w:rsidR="00E76C66" w:rsidRPr="00E76C66" w14:paraId="53DDEDF5" w14:textId="77777777" w:rsidTr="00E76C66">
        <w:tc>
          <w:tcPr>
            <w:tcW w:w="3681" w:type="dxa"/>
          </w:tcPr>
          <w:p w14:paraId="58D1A582" w14:textId="78DDC606" w:rsidR="00E76C66" w:rsidRPr="00E76C66" w:rsidRDefault="00E76C66" w:rsidP="00E76C6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E76C66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SUGESTÃO DE LEGENDA</w:t>
            </w:r>
          </w:p>
          <w:p w14:paraId="5F664155" w14:textId="77380C3B" w:rsidR="00E76C66" w:rsidRPr="00E76C66" w:rsidRDefault="00E76C66" w:rsidP="00E76C6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E76C66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 xml:space="preserve"> PARA OS CARD 5: </w:t>
            </w:r>
          </w:p>
          <w:p w14:paraId="7FBB06E4" w14:textId="77777777" w:rsidR="00E76C66" w:rsidRPr="00E76C66" w:rsidRDefault="00E76C66" w:rsidP="00DA4702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813" w:type="dxa"/>
          </w:tcPr>
          <w:p w14:paraId="65F94CE1" w14:textId="77777777" w:rsidR="00E76C66" w:rsidRPr="00E76C66" w:rsidRDefault="00E76C66" w:rsidP="00E76C6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E76C66">
              <w:rPr>
                <w:rFonts w:asciiTheme="minorHAnsi" w:hAnsiTheme="minorHAnsi" w:cstheme="minorHAnsi"/>
                <w:sz w:val="26"/>
                <w:szCs w:val="26"/>
              </w:rPr>
              <w:t xml:space="preserve">As padarias estão presentes em todas as cidades brasileiras, por isso, são essenciais para garantir o abastecimento dos lares. </w:t>
            </w:r>
          </w:p>
          <w:p w14:paraId="280752F8" w14:textId="77777777" w:rsidR="00E76C66" w:rsidRPr="00E76C66" w:rsidRDefault="00E76C66" w:rsidP="00E76C6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3C06B7E8" w14:textId="144E973C" w:rsidR="00E76C66" w:rsidRPr="00E76C66" w:rsidRDefault="00E76C66" w:rsidP="00E76C6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E76C66">
              <w:rPr>
                <w:rFonts w:asciiTheme="minorHAnsi" w:hAnsiTheme="minorHAnsi" w:cstheme="minorHAnsi"/>
                <w:sz w:val="26"/>
                <w:szCs w:val="26"/>
              </w:rPr>
              <w:t xml:space="preserve">Agradecemos a todos os panificadores e colaboradores que trabalham de forma incansável, para atender nossos clientes com toda a segurança e qualidade. </w:t>
            </w:r>
          </w:p>
          <w:p w14:paraId="68CA0184" w14:textId="77777777" w:rsidR="00E76C66" w:rsidRPr="00E76C66" w:rsidRDefault="00E76C66" w:rsidP="00E76C6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28A914AC" w14:textId="77777777" w:rsidR="00E76C66" w:rsidRPr="00E76C66" w:rsidRDefault="00E76C66" w:rsidP="00E76C6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E76C66">
              <w:rPr>
                <w:rFonts w:asciiTheme="minorHAnsi" w:hAnsiTheme="minorHAnsi" w:cstheme="minorHAnsi"/>
                <w:sz w:val="26"/>
                <w:szCs w:val="26"/>
              </w:rPr>
              <w:t>#AlimentoéEssencial #PadariaéEssencial #ComprenaPadaria #ApoieaPadaria</w:t>
            </w:r>
          </w:p>
          <w:p w14:paraId="45045FD9" w14:textId="77777777" w:rsidR="00E76C66" w:rsidRPr="00E76C66" w:rsidRDefault="00E76C66" w:rsidP="00DA4702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</w:tr>
    </w:tbl>
    <w:p w14:paraId="35AFD680" w14:textId="6A7DFD81" w:rsidR="00485B2C" w:rsidRDefault="00485B2C" w:rsidP="00E76C66">
      <w:pPr>
        <w:rPr>
          <w:rFonts w:cstheme="minorHAnsi"/>
          <w:sz w:val="26"/>
          <w:szCs w:val="26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681"/>
        <w:gridCol w:w="4813"/>
      </w:tblGrid>
      <w:tr w:rsidR="00DB2D01" w:rsidRPr="00E76C66" w14:paraId="1F6B9013" w14:textId="77777777" w:rsidTr="00D174B5">
        <w:tc>
          <w:tcPr>
            <w:tcW w:w="3681" w:type="dxa"/>
          </w:tcPr>
          <w:p w14:paraId="21DC94FE" w14:textId="77777777" w:rsidR="00DB2D01" w:rsidRPr="00E76C66" w:rsidRDefault="00DB2D01" w:rsidP="00D174B5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E76C66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lastRenderedPageBreak/>
              <w:t>SUGESTÃO DE LEGENDA</w:t>
            </w:r>
          </w:p>
          <w:p w14:paraId="264CA6EC" w14:textId="7A780FF7" w:rsidR="00DB2D01" w:rsidRPr="00E76C66" w:rsidRDefault="00DB2D01" w:rsidP="00D174B5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E76C66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 xml:space="preserve"> PARA OS CARD </w:t>
            </w:r>
            <w:r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>6,7,8 e 9</w:t>
            </w:r>
            <w:r w:rsidRPr="00E76C66"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  <w:t xml:space="preserve">: </w:t>
            </w:r>
          </w:p>
          <w:p w14:paraId="65AC6C9F" w14:textId="77777777" w:rsidR="00DB2D01" w:rsidRPr="00E76C66" w:rsidRDefault="00DB2D01" w:rsidP="00D174B5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4813" w:type="dxa"/>
          </w:tcPr>
          <w:p w14:paraId="5F6DD3A2" w14:textId="35D8ECBF" w:rsidR="00DB2D01" w:rsidRPr="00DB2D01" w:rsidRDefault="00DB2D01" w:rsidP="00DB2D01">
            <w:pPr>
              <w:rPr>
                <w:rFonts w:eastAsia="Times New Roman" w:cstheme="minorHAnsi"/>
                <w:sz w:val="26"/>
                <w:szCs w:val="26"/>
                <w:lang w:eastAsia="pt-BR"/>
              </w:rPr>
            </w:pPr>
            <w:r w:rsidRPr="00DB2D01">
              <w:rPr>
                <w:rFonts w:eastAsia="Times New Roman" w:cstheme="minorHAnsi"/>
                <w:color w:val="000000"/>
                <w:sz w:val="26"/>
                <w:szCs w:val="26"/>
                <w:shd w:val="clear" w:color="auto" w:fill="FFFFFF"/>
                <w:lang w:eastAsia="pt-BR"/>
              </w:rPr>
              <w:t xml:space="preserve">A </w:t>
            </w:r>
            <w:proofErr w:type="spellStart"/>
            <w:r w:rsidRPr="00DB2D01">
              <w:rPr>
                <w:rFonts w:eastAsia="Times New Roman" w:cstheme="minorHAnsi"/>
                <w:color w:val="000000"/>
                <w:sz w:val="26"/>
                <w:szCs w:val="26"/>
                <w:shd w:val="clear" w:color="auto" w:fill="FFFFFF"/>
                <w:lang w:eastAsia="pt-BR"/>
              </w:rPr>
              <w:t>Abip</w:t>
            </w:r>
            <w:proofErr w:type="spellEnd"/>
            <w:r w:rsidRPr="00DB2D01">
              <w:rPr>
                <w:rFonts w:eastAsia="Times New Roman" w:cstheme="minorHAnsi"/>
                <w:color w:val="000000"/>
                <w:sz w:val="26"/>
                <w:szCs w:val="26"/>
                <w:shd w:val="clear" w:color="auto" w:fill="FFFFFF"/>
                <w:lang w:eastAsia="pt-BR"/>
              </w:rPr>
              <w:t xml:space="preserve"> </w:t>
            </w:r>
            <w:r w:rsidRPr="00DB2D01">
              <w:rPr>
                <w:rFonts w:eastAsia="Times New Roman" w:cstheme="minorHAnsi"/>
                <w:color w:val="000000"/>
                <w:sz w:val="26"/>
                <w:szCs w:val="26"/>
                <w:shd w:val="clear" w:color="auto" w:fill="FFFFFF"/>
                <w:lang w:eastAsia="pt-BR"/>
              </w:rPr>
              <w:t xml:space="preserve">e o </w:t>
            </w:r>
            <w:r w:rsidRPr="00DB2D01">
              <w:rPr>
                <w:rFonts w:eastAsia="Times New Roman" w:cstheme="minorHAnsi"/>
                <w:color w:val="FF0000"/>
                <w:sz w:val="26"/>
                <w:szCs w:val="26"/>
                <w:shd w:val="clear" w:color="auto" w:fill="FFFFFF"/>
                <w:lang w:eastAsia="pt-BR"/>
              </w:rPr>
              <w:t xml:space="preserve">(colocar o nome da sua instituição) </w:t>
            </w:r>
            <w:r w:rsidRPr="00DB2D01">
              <w:rPr>
                <w:rFonts w:eastAsia="Times New Roman" w:cstheme="minorHAnsi"/>
                <w:color w:val="000000"/>
                <w:sz w:val="26"/>
                <w:szCs w:val="26"/>
                <w:shd w:val="clear" w:color="auto" w:fill="FFFFFF"/>
                <w:lang w:eastAsia="pt-BR"/>
              </w:rPr>
              <w:t>vem a público reforçar a importância da produção de alimentos e bebidas, sua cadeia de logística e de vendas, funcionarem sem interrupção ou restrição durante a pandemia da Covid-19.</w:t>
            </w:r>
          </w:p>
          <w:p w14:paraId="135CDF72" w14:textId="77777777" w:rsidR="00DB2D01" w:rsidRPr="00DB2D01" w:rsidRDefault="00DB2D01" w:rsidP="00DB2D01">
            <w:pPr>
              <w:shd w:val="clear" w:color="auto" w:fill="FFFFFF"/>
              <w:rPr>
                <w:rFonts w:eastAsia="Times New Roman" w:cstheme="minorHAnsi"/>
                <w:sz w:val="26"/>
                <w:szCs w:val="26"/>
                <w:lang w:eastAsia="pt-BR"/>
              </w:rPr>
            </w:pPr>
            <w:r w:rsidRPr="00DB2D01">
              <w:rPr>
                <w:rFonts w:eastAsia="Times New Roman" w:cstheme="minorHAnsi"/>
                <w:sz w:val="26"/>
                <w:szCs w:val="26"/>
                <w:lang w:eastAsia="pt-BR"/>
              </w:rPr>
              <w:t> </w:t>
            </w:r>
          </w:p>
          <w:p w14:paraId="6CF4D9F9" w14:textId="77777777" w:rsidR="00DB2D01" w:rsidRPr="00DB2D01" w:rsidRDefault="00DB2D01" w:rsidP="00DB2D01">
            <w:pPr>
              <w:shd w:val="clear" w:color="auto" w:fill="FFFFFF"/>
              <w:rPr>
                <w:rFonts w:eastAsia="Times New Roman" w:cstheme="minorHAnsi"/>
                <w:sz w:val="26"/>
                <w:szCs w:val="26"/>
                <w:lang w:eastAsia="pt-BR"/>
              </w:rPr>
            </w:pPr>
            <w:r w:rsidRPr="00DB2D01">
              <w:rPr>
                <w:rFonts w:eastAsia="Times New Roman" w:cstheme="minorHAnsi"/>
                <w:color w:val="000000"/>
                <w:sz w:val="26"/>
                <w:szCs w:val="26"/>
                <w:lang w:eastAsia="pt-BR"/>
              </w:rPr>
              <w:t>Toda a cadeia produtiva empreendeu esforços para cuidar dos seus colaboradores e investiu em rígidos processos de higiene e segurança, para garantir que não houvesse desabastecimento de alimentos e bebidas para a população brasileira. E continuamos a perseguir esse objetivo, todos os dias, sem descanso.</w:t>
            </w:r>
          </w:p>
          <w:p w14:paraId="30935AD6" w14:textId="77777777" w:rsidR="00DB2D01" w:rsidRPr="00DB2D01" w:rsidRDefault="00DB2D01" w:rsidP="00D174B5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20108A41" w14:textId="77777777" w:rsidR="00DB2D01" w:rsidRPr="00DB2D01" w:rsidRDefault="00DB2D01" w:rsidP="00D174B5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6"/>
                <w:szCs w:val="26"/>
              </w:rPr>
            </w:pPr>
            <w:r w:rsidRPr="00DB2D01">
              <w:rPr>
                <w:rFonts w:asciiTheme="minorHAnsi" w:hAnsiTheme="minorHAnsi" w:cstheme="minorHAnsi"/>
                <w:sz w:val="26"/>
                <w:szCs w:val="26"/>
              </w:rPr>
              <w:t>#AlimentoéEssencial #PadariaéEssencial #ComprenaPadaria #ApoieaPadaria</w:t>
            </w:r>
          </w:p>
          <w:p w14:paraId="3594902B" w14:textId="77777777" w:rsidR="00DB2D01" w:rsidRPr="00E76C66" w:rsidRDefault="00DB2D01" w:rsidP="00D174B5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</w:tr>
    </w:tbl>
    <w:p w14:paraId="7E732197" w14:textId="77777777" w:rsidR="00DB2D01" w:rsidRPr="00E76C66" w:rsidRDefault="00DB2D01" w:rsidP="00E76C66">
      <w:pPr>
        <w:rPr>
          <w:rFonts w:cstheme="minorHAnsi"/>
          <w:sz w:val="26"/>
          <w:szCs w:val="26"/>
        </w:rPr>
      </w:pPr>
    </w:p>
    <w:sectPr w:rsidR="00DB2D01" w:rsidRPr="00E76C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070D"/>
    <w:multiLevelType w:val="hybridMultilevel"/>
    <w:tmpl w:val="C908D23E"/>
    <w:lvl w:ilvl="0" w:tplc="3314E5F6">
      <w:numFmt w:val="bullet"/>
      <w:lvlText w:val=""/>
      <w:lvlJc w:val="left"/>
      <w:pPr>
        <w:ind w:left="720" w:hanging="360"/>
      </w:pPr>
      <w:rPr>
        <w:rFonts w:ascii="Wingdings" w:eastAsia="Times New Roman" w:hAnsi="Wingdings" w:cs="Open San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B2C"/>
    <w:rsid w:val="00485B2C"/>
    <w:rsid w:val="00DA4702"/>
    <w:rsid w:val="00DB2D01"/>
    <w:rsid w:val="00E7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54EE9"/>
  <w15:chartTrackingRefBased/>
  <w15:docId w15:val="{CA0380DD-E5BC-44C1-9567-218D043F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85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E76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5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281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Melo</dc:creator>
  <cp:keywords/>
  <dc:description/>
  <cp:lastModifiedBy>Alex Melo</cp:lastModifiedBy>
  <cp:revision>2</cp:revision>
  <dcterms:created xsi:type="dcterms:W3CDTF">2021-04-14T18:09:00Z</dcterms:created>
  <dcterms:modified xsi:type="dcterms:W3CDTF">2021-04-19T15:51:00Z</dcterms:modified>
</cp:coreProperties>
</file>